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  <w:bookmarkStart w:id="0" w:name="_GoBack"/>
      <w:bookmarkEnd w:id="0"/>
    </w:p>
    <w:p>
      <w:pPr>
        <w:widowControl/>
        <w:shd w:val="clear" w:color="auto" w:fill="FFFFFF"/>
        <w:spacing w:after="210"/>
        <w:jc w:val="center"/>
        <w:outlineLvl w:val="1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shd w:val="clear" w:color="auto" w:fill="FFFFFF"/>
        <w:spacing w:after="210"/>
        <w:jc w:val="center"/>
        <w:outlineLvl w:val="1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72"/>
          <w:szCs w:val="72"/>
        </w:rPr>
        <w:t>报名表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姓    名：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现在单位：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现任职务：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电    话：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</w:t>
      </w:r>
    </w:p>
    <w:p>
      <w:pPr>
        <w:spacing w:line="1000" w:lineRule="exact"/>
        <w:ind w:firstLine="440" w:firstLineChars="100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应聘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>岗位：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                </w:t>
      </w: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填表日期：202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年   月    日</w:t>
      </w:r>
    </w:p>
    <w:p/>
    <w:p>
      <w:pPr>
        <w:widowControl/>
        <w:jc w:val="left"/>
      </w:pPr>
      <w:r>
        <w:br w:type="page"/>
      </w:r>
    </w:p>
    <w:tbl>
      <w:tblPr>
        <w:tblStyle w:val="4"/>
        <w:tblW w:w="99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830"/>
        <w:gridCol w:w="1985"/>
        <w:gridCol w:w="1559"/>
        <w:gridCol w:w="1457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籍贯和   户籍地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参加工作 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负责的   主要工作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实际薪酬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期望薪酬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近年来奖惩 情况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□外资企业    □合资企业 □金融单位 □机关事业单位 □高校及科研院所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资产总额             元，年销售额           元，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下属企业         家，员工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行业地位（行业排名、市场份额等）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22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：本人所填写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的个人信息及提交的应聘材料均真实有效，如有虚假，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愿意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承担由此引起的一切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责任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。</w:t>
            </w: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9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年   月   日 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91"/>
    <w:rsid w:val="0003036F"/>
    <w:rsid w:val="00147E1F"/>
    <w:rsid w:val="00184D1C"/>
    <w:rsid w:val="00190839"/>
    <w:rsid w:val="00462606"/>
    <w:rsid w:val="00480756"/>
    <w:rsid w:val="005775FE"/>
    <w:rsid w:val="00786F91"/>
    <w:rsid w:val="008167BD"/>
    <w:rsid w:val="008417DF"/>
    <w:rsid w:val="008C4B2B"/>
    <w:rsid w:val="00925BED"/>
    <w:rsid w:val="009A0DD2"/>
    <w:rsid w:val="00A0791A"/>
    <w:rsid w:val="00A70E11"/>
    <w:rsid w:val="00A8469F"/>
    <w:rsid w:val="00BE51C4"/>
    <w:rsid w:val="00BE5EE5"/>
    <w:rsid w:val="00C65882"/>
    <w:rsid w:val="00C74BB2"/>
    <w:rsid w:val="00C930AA"/>
    <w:rsid w:val="00CE6CE9"/>
    <w:rsid w:val="00D17B6B"/>
    <w:rsid w:val="00D54E11"/>
    <w:rsid w:val="00DE6562"/>
    <w:rsid w:val="00E32D38"/>
    <w:rsid w:val="00F43399"/>
    <w:rsid w:val="00F850C3"/>
    <w:rsid w:val="00FE292B"/>
    <w:rsid w:val="25C82C68"/>
    <w:rsid w:val="474F5ED7"/>
    <w:rsid w:val="5E8050BA"/>
    <w:rsid w:val="690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522</Words>
  <Characters>525</Characters>
  <Lines>10</Lines>
  <Paragraphs>2</Paragraphs>
  <TotalTime>26</TotalTime>
  <ScaleCrop>false</ScaleCrop>
  <LinksUpToDate>false</LinksUpToDate>
  <CharactersWithSpaces>1336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2017-12-08T03:16:00Z</dcterms:created>
  <dc:creator>Administrator</dc:creator>
  <cp:lastModifiedBy>Air.豆</cp:lastModifiedBy>
  <dcterms:modified xsi:type="dcterms:W3CDTF">2022-04-18T08:21:58Z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94EFFA6F13B748C9AC229AA4F2B7A0E5</vt:lpwstr>
  </property>
</Properties>
</file>