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center"/>
        <w:outlineLvl w:val="1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shd w:val="clear" w:color="auto" w:fill="FFFFFF"/>
        <w:spacing w:after="210"/>
        <w:jc w:val="center"/>
        <w:outlineLvl w:val="1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shd w:val="clear" w:color="auto" w:fill="FFFFFF"/>
        <w:spacing w:after="210"/>
        <w:jc w:val="center"/>
        <w:outlineLvl w:val="1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72"/>
          <w:szCs w:val="72"/>
        </w:rPr>
        <w:t>报名表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姓    名：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现在单位：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现任职务：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电    话：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</w:t>
      </w:r>
    </w:p>
    <w:p>
      <w:pPr>
        <w:spacing w:line="1000" w:lineRule="exact"/>
        <w:ind w:firstLine="440" w:firstLineChars="100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应聘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</w:rPr>
        <w:t>岗位：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                  </w:t>
      </w: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填表日期：202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年   月    日</w:t>
      </w:r>
    </w:p>
    <w:p/>
    <w:p>
      <w:pPr>
        <w:widowControl/>
        <w:jc w:val="left"/>
      </w:pPr>
      <w:r>
        <w:br w:type="page"/>
      </w:r>
    </w:p>
    <w:tbl>
      <w:tblPr>
        <w:tblStyle w:val="4"/>
        <w:tblW w:w="99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830"/>
        <w:gridCol w:w="1985"/>
        <w:gridCol w:w="1559"/>
        <w:gridCol w:w="1457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籍贯和   户籍地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参加工作 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时间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电话（座机、  手机）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现任职务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负责的   主要工作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实际薪酬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期望薪酬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近年来奖惩 情况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所      在      单      位      基      本      信      息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□中央企业 □上市公司 □地方国有企业 □民营企业 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□外资企业    □合资企业 □金融单位 □机关事业单位 □高校及科研院所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资产总额             元，年销售额           元，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下属企业         家，员工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行业地位（行业排名、市场份额等）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主要产品（服务）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    聘   承   诺</w:t>
            </w:r>
          </w:p>
        </w:tc>
        <w:tc>
          <w:tcPr>
            <w:tcW w:w="9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22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b/>
                <w:bCs/>
                <w:color w:val="000000"/>
                <w:kern w:val="0"/>
                <w:sz w:val="26"/>
                <w:szCs w:val="26"/>
              </w:rPr>
              <w:t>本人认可并郑重承诺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：本人所填写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的个人信息及提交的应聘材料均真实有效，如有虚假，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愿意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承担由此引起的一切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责任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。</w:t>
            </w:r>
          </w:p>
          <w:p>
            <w:pPr>
              <w:widowControl/>
              <w:spacing w:line="300" w:lineRule="exact"/>
              <w:ind w:firstLine="520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资格   审查</w:t>
            </w:r>
          </w:p>
        </w:tc>
        <w:tc>
          <w:tcPr>
            <w:tcW w:w="9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审核人签名：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                      年   月   日 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91"/>
    <w:rsid w:val="0003036F"/>
    <w:rsid w:val="00147E1F"/>
    <w:rsid w:val="00184D1C"/>
    <w:rsid w:val="00190839"/>
    <w:rsid w:val="00462606"/>
    <w:rsid w:val="00480756"/>
    <w:rsid w:val="005775FE"/>
    <w:rsid w:val="00786F91"/>
    <w:rsid w:val="008167BD"/>
    <w:rsid w:val="008417DF"/>
    <w:rsid w:val="008C4B2B"/>
    <w:rsid w:val="00925BED"/>
    <w:rsid w:val="009A0DD2"/>
    <w:rsid w:val="00A0791A"/>
    <w:rsid w:val="00A70E11"/>
    <w:rsid w:val="00A8469F"/>
    <w:rsid w:val="00BE51C4"/>
    <w:rsid w:val="00BE5EE5"/>
    <w:rsid w:val="00C65882"/>
    <w:rsid w:val="00C74BB2"/>
    <w:rsid w:val="00C930AA"/>
    <w:rsid w:val="00CE6CE9"/>
    <w:rsid w:val="00D17B6B"/>
    <w:rsid w:val="00D54E11"/>
    <w:rsid w:val="00DE6562"/>
    <w:rsid w:val="00E32D38"/>
    <w:rsid w:val="00F43399"/>
    <w:rsid w:val="00F850C3"/>
    <w:rsid w:val="00FE292B"/>
    <w:rsid w:val="474F5ED7"/>
    <w:rsid w:val="5E80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223</Words>
  <Characters>1274</Characters>
  <Lines>10</Lines>
  <Paragraphs>2</Paragraphs>
  <TotalTime>26</TotalTime>
  <ScaleCrop>false</ScaleCrop>
  <LinksUpToDate>false</LinksUpToDate>
  <CharactersWithSpaces>1495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2017-12-08T03:16:00Z</dcterms:created>
  <dc:creator>Administrator</dc:creator>
  <cp:lastModifiedBy>张丽佳</cp:lastModifiedBy>
  <dcterms:modified xsi:type="dcterms:W3CDTF">2022-03-15T07:14:29Z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