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疫情防控须知</w:t>
      </w:r>
    </w:p>
    <w:p>
      <w:pPr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一、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二、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三、考生应密切关注我市疫情防控最新要求，根据自身情况提前安排返（来）汉时间。考前注意提前了解考点入口位置和前往路线，考试当天提前到达考点，自觉配合完成检测流程后从规定通道验证入场。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四、面试实行考生健康信息申报制度，考生需提前下载打印《健康声明及安全考试承诺书》，仔细阅读相关条款，如实填写考前28天内中高风险地区旅居史和个人健康状况，并签名（捺手印）确认。考生如涉及《健康承诺书》中第1项的，不可参加此次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试；</w:t>
      </w: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五、面试当天，考生入场前应主动配合接受体温检测，出示健康码和通信大数据行程卡、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48小时内新冠病毒核酸检测阴性证明（省外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  <w:lang w:val="en-US" w:eastAsia="zh-CN"/>
        </w:rPr>
        <w:t>来汉</w:t>
      </w:r>
      <w:r>
        <w:rPr>
          <w:rFonts w:ascii="仿宋_GB2312" w:hAnsi="仿宋_GB2312" w:eastAsia="仿宋_GB2312" w:cs="仿宋_GB2312"/>
          <w:sz w:val="30"/>
          <w:szCs w:val="30"/>
          <w:shd w:val="clear" w:color="auto" w:fill="FFFFFF"/>
        </w:rPr>
        <w:t>考生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。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</w:t>
      </w: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六、凡隐瞒或谎报旅居史、接触史、健康状况、隔离状况等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疫情防控重点信息，不配合工作人员进行防疫检测、询问、排查、送诊等造成严重后果的，按照疫情防控相关规定严肃处理。</w:t>
      </w:r>
    </w:p>
    <w:p>
      <w:pPr>
        <w:pStyle w:val="2"/>
        <w:widowControl/>
        <w:shd w:val="clear" w:color="auto" w:fill="FFFFFF"/>
        <w:spacing w:beforeAutospacing="0" w:afterAutospacing="0" w:line="435" w:lineRule="atLeast"/>
        <w:ind w:firstLine="600" w:firstLineChars="200"/>
        <w:rPr>
          <w:rFonts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131313"/>
          <w:sz w:val="30"/>
          <w:szCs w:val="30"/>
          <w:shd w:val="clear" w:color="auto" w:fill="FFFFFF"/>
        </w:rPr>
        <w:t>七、本须知发布后，省市疫情防控工作等有新规定和要求的，以新要求为准。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E4D1A57-A26F-49AF-8A3C-51AF5FB1CB8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1F9BC11-1F26-461E-9393-CD645F0EE6A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7544019D-09D2-4C05-ADDC-10BDE1C6570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2ADA26F0-53BD-43BC-B6F3-6B91C41F1C5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0931444"/>
    <w:rsid w:val="009C5979"/>
    <w:rsid w:val="01DC6C56"/>
    <w:rsid w:val="0B20774C"/>
    <w:rsid w:val="0C1B23FE"/>
    <w:rsid w:val="13D23FB5"/>
    <w:rsid w:val="1606306D"/>
    <w:rsid w:val="1F1D6828"/>
    <w:rsid w:val="2665198B"/>
    <w:rsid w:val="26A202B5"/>
    <w:rsid w:val="28285A52"/>
    <w:rsid w:val="3DE41624"/>
    <w:rsid w:val="41645373"/>
    <w:rsid w:val="431705F2"/>
    <w:rsid w:val="453704CD"/>
    <w:rsid w:val="48F21B91"/>
    <w:rsid w:val="496C3D88"/>
    <w:rsid w:val="4E763C35"/>
    <w:rsid w:val="54427B39"/>
    <w:rsid w:val="544B7E32"/>
    <w:rsid w:val="5470051A"/>
    <w:rsid w:val="56E165A5"/>
    <w:rsid w:val="5C2D55A0"/>
    <w:rsid w:val="62D14D92"/>
    <w:rsid w:val="660120AD"/>
    <w:rsid w:val="67966673"/>
    <w:rsid w:val="69C75D84"/>
    <w:rsid w:val="71DF5292"/>
    <w:rsid w:val="76F4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120</Words>
  <Characters>690</Characters>
  <Lines>5</Lines>
  <Paragraphs>1</Paragraphs>
  <TotalTime>10</TotalTime>
  <ScaleCrop>false</ScaleCrop>
  <LinksUpToDate>false</LinksUpToDate>
  <CharactersWithSpaces>809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熊嗝嗝。</cp:lastModifiedBy>
  <cp:lastPrinted>2021-07-11T07:01:00Z</cp:lastPrinted>
  <dcterms:modified xsi:type="dcterms:W3CDTF">2022-02-09T07:39:09Z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2A3CC86DF14D4CD09ACB0DAFFB4227D9</vt:lpwstr>
  </property>
</Properties>
</file>