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新安县202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44"/>
          <w:szCs w:val="44"/>
        </w:rPr>
        <w:t>年乡镇事业单位选聘工作人员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报名资格审查表（转业士官）</w:t>
      </w:r>
    </w:p>
    <w:tbl>
      <w:tblPr>
        <w:tblStyle w:val="3"/>
        <w:tblW w:w="52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925"/>
        <w:gridCol w:w="47"/>
        <w:gridCol w:w="1345"/>
        <w:gridCol w:w="972"/>
        <w:gridCol w:w="527"/>
        <w:gridCol w:w="1467"/>
        <w:gridCol w:w="316"/>
        <w:gridCol w:w="1136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9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历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23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891" w:type="dxa"/>
            <w:gridSpan w:val="4"/>
            <w:tcBorders>
              <w:bottom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452" w:type="dxa"/>
            <w:gridSpan w:val="2"/>
            <w:tcBorders>
              <w:bottom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exac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入伍时间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1" w:type="dxa"/>
            <w:gridSpan w:val="4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退伍时间</w:t>
            </w:r>
          </w:p>
        </w:tc>
        <w:tc>
          <w:tcPr>
            <w:tcW w:w="2919" w:type="dxa"/>
            <w:gridSpan w:val="3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退伍时间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工作安置时间</w:t>
            </w:r>
          </w:p>
        </w:tc>
        <w:tc>
          <w:tcPr>
            <w:tcW w:w="14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7241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</w:tc>
        <w:tc>
          <w:tcPr>
            <w:tcW w:w="8166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诚信保证</w:t>
            </w:r>
          </w:p>
        </w:tc>
        <w:tc>
          <w:tcPr>
            <w:tcW w:w="8166" w:type="dxa"/>
            <w:gridSpan w:val="9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1、本表所填内容正确无误，所提交的证件及材料均真实有效；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2、本表所填内容如有不实，取消考聘资格，责任自负。</w:t>
            </w:r>
          </w:p>
          <w:p>
            <w:pPr>
              <w:spacing w:line="48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80" w:lineRule="exact"/>
              <w:ind w:firstLine="3600" w:firstLineChars="15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报考人签名：              </w:t>
            </w:r>
          </w:p>
          <w:p>
            <w:pPr>
              <w:spacing w:line="48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395" w:type="dxa"/>
            <w:gridSpan w:val="3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工作单位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章 ）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2317" w:type="dxa"/>
            <w:gridSpan w:val="2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部门意见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章 ）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2310" w:type="dxa"/>
            <w:gridSpan w:val="3"/>
          </w:tcPr>
          <w:p>
            <w:pPr>
              <w:widowControl/>
              <w:autoSpaceDE w:val="0"/>
              <w:spacing w:line="300" w:lineRule="exact"/>
              <w:ind w:left="720" w:hanging="720" w:hangingChars="300"/>
              <w:jc w:val="both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单位派驻纪检组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章 ）</w:t>
            </w:r>
          </w:p>
          <w:p>
            <w:pPr>
              <w:widowControl/>
              <w:autoSpaceDE w:val="0"/>
              <w:spacing w:line="400" w:lineRule="exact"/>
              <w:jc w:val="both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both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2567" w:type="dxa"/>
            <w:gridSpan w:val="2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退役军人事务部门  意 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ind w:firstLine="480" w:firstLineChars="200"/>
              <w:jc w:val="both"/>
              <w:textAlignment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盖 章）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ind w:firstLine="4200" w:firstLineChars="1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审核人签字：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ZTYyOGYxNjI4ODcwZTgyYmQ5MjEzZGFhZjdhZTEifQ=="/>
  </w:docVars>
  <w:rsids>
    <w:rsidRoot w:val="66262CE1"/>
    <w:rsid w:val="00A120F5"/>
    <w:rsid w:val="0381685A"/>
    <w:rsid w:val="05C47AAD"/>
    <w:rsid w:val="0A1B7A08"/>
    <w:rsid w:val="12E520D3"/>
    <w:rsid w:val="14A405FA"/>
    <w:rsid w:val="14B9451A"/>
    <w:rsid w:val="1C9F1DD3"/>
    <w:rsid w:val="1CBA4E5F"/>
    <w:rsid w:val="1D682D3B"/>
    <w:rsid w:val="1E9E7E72"/>
    <w:rsid w:val="1F0C74C8"/>
    <w:rsid w:val="20AF6D88"/>
    <w:rsid w:val="331A1D5C"/>
    <w:rsid w:val="33941B0E"/>
    <w:rsid w:val="3B036609"/>
    <w:rsid w:val="3BD53A30"/>
    <w:rsid w:val="3E4A566B"/>
    <w:rsid w:val="3FCA68B7"/>
    <w:rsid w:val="44C86750"/>
    <w:rsid w:val="4517669A"/>
    <w:rsid w:val="4E157897"/>
    <w:rsid w:val="51AC22C1"/>
    <w:rsid w:val="56010E2D"/>
    <w:rsid w:val="581264BC"/>
    <w:rsid w:val="5B2D76F9"/>
    <w:rsid w:val="643A375C"/>
    <w:rsid w:val="65605425"/>
    <w:rsid w:val="66262CE1"/>
    <w:rsid w:val="6B6A1A5E"/>
    <w:rsid w:val="6C434F8A"/>
    <w:rsid w:val="755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562</Words>
  <Characters>584</Characters>
  <Lines>0</Lines>
  <Paragraphs>0</Paragraphs>
  <TotalTime>46</TotalTime>
  <ScaleCrop>false</ScaleCrop>
  <LinksUpToDate>false</LinksUpToDate>
  <CharactersWithSpaces>967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2022-05-13T08:06:00Z</dcterms:created>
  <dc:creator>Administrator</dc:creator>
  <cp:lastModifiedBy>a</cp:lastModifiedBy>
  <cp:lastPrinted>2022-05-23T09:42:00Z</cp:lastPrinted>
  <dcterms:modified xsi:type="dcterms:W3CDTF">2022-05-23T10:30:49Z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7CA667F7D77C42E1919144788EC1DDE9</vt:lpwstr>
  </property>
</Properties>
</file>