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F246" w14:textId="514DAF2E" w:rsidR="00830BB3" w:rsidRPr="00AC1F1B" w:rsidRDefault="00AC1F1B" w:rsidP="00AC1F1B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 w:rsidRPr="00AC1F1B">
        <w:rPr>
          <w:rFonts w:ascii="黑体" w:eastAsia="黑体" w:hAnsi="黑体" w:hint="eastAsia"/>
          <w:b/>
          <w:bCs/>
          <w:sz w:val="32"/>
          <w:szCs w:val="32"/>
        </w:rPr>
        <w:t>附件3</w:t>
      </w:r>
    </w:p>
    <w:p w14:paraId="2C465273" w14:textId="20D5DE58" w:rsidR="00AC1F1B" w:rsidRPr="00AC1F1B" w:rsidRDefault="00AC1F1B" w:rsidP="00AC1F1B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47BFA445" w14:textId="361E259A" w:rsidR="00AC1F1B" w:rsidRPr="00AC1F1B" w:rsidRDefault="00AC1F1B" w:rsidP="00AC1F1B">
      <w:pPr>
        <w:spacing w:line="6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 w:rsidRPr="00AC1F1B">
        <w:rPr>
          <w:rFonts w:ascii="方正小标宋简体" w:eastAsia="方正小标宋简体" w:hAnsi="黑体" w:hint="eastAsia"/>
          <w:b/>
          <w:bCs/>
          <w:sz w:val="44"/>
          <w:szCs w:val="44"/>
        </w:rPr>
        <w:t>公务员录用体检特殊标准（试行）</w:t>
      </w:r>
    </w:p>
    <w:p w14:paraId="3D9555A5" w14:textId="7BE48B36" w:rsidR="00AC1F1B" w:rsidRPr="00AC1F1B" w:rsidRDefault="00AC1F1B" w:rsidP="00AC1F1B">
      <w:pPr>
        <w:spacing w:line="60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AC1F1B">
        <w:rPr>
          <w:rFonts w:ascii="楷体_GB2312" w:eastAsia="楷体_GB2312" w:hint="eastAsia"/>
          <w:b/>
          <w:bCs/>
          <w:sz w:val="32"/>
          <w:szCs w:val="32"/>
        </w:rPr>
        <w:t>（2010年11月10日印发）</w:t>
      </w:r>
    </w:p>
    <w:p w14:paraId="0DE611A8" w14:textId="77777777" w:rsidR="00AC1F1B" w:rsidRPr="00AC1F1B" w:rsidRDefault="00AC1F1B" w:rsidP="00AC1F1B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ACD3FBC" w14:textId="44B44E19" w:rsidR="00AC1F1B" w:rsidRPr="00AC1F1B" w:rsidRDefault="00AC1F1B" w:rsidP="00D6602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C1F1B">
        <w:rPr>
          <w:rFonts w:ascii="仿宋_GB2312" w:eastAsia="仿宋_GB2312" w:hint="eastAsia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14:paraId="648C499E" w14:textId="5424EE52" w:rsidR="00AC1F1B" w:rsidRPr="00D6602C" w:rsidRDefault="00AC1F1B" w:rsidP="00D6602C">
      <w:pPr>
        <w:spacing w:beforeLines="50" w:before="156" w:line="600" w:lineRule="exact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AC1F1B">
        <w:rPr>
          <w:rFonts w:ascii="黑体" w:eastAsia="黑体" w:hAnsi="黑体" w:hint="eastAsia"/>
          <w:b/>
          <w:bCs/>
          <w:sz w:val="32"/>
          <w:szCs w:val="32"/>
        </w:rPr>
        <w:t>第一部分  人民警察职位</w:t>
      </w:r>
    </w:p>
    <w:p w14:paraId="74F11467" w14:textId="345B89E6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1F1B"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 w14:paraId="639E47EC" w14:textId="67BD3B9B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1F1B">
        <w:rPr>
          <w:rFonts w:ascii="黑体" w:eastAsia="黑体" w:hAnsi="黑体" w:hint="eastAsia"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色盲，不合格。色弱，法医、物证检验及鉴定职位，不合格。</w:t>
      </w:r>
    </w:p>
    <w:p w14:paraId="33EDF49C" w14:textId="01DA5CDD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1F1B"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14:paraId="57767268" w14:textId="6DE518DD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1F1B">
        <w:rPr>
          <w:rFonts w:ascii="黑体" w:eastAsia="黑体" w:hAnsi="黑体" w:hint="eastAsia"/>
          <w:sz w:val="32"/>
          <w:szCs w:val="32"/>
        </w:rPr>
        <w:t>第四条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文身，不合格。</w:t>
      </w:r>
    </w:p>
    <w:p w14:paraId="5ACE86E7" w14:textId="0089093A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1F1B">
        <w:rPr>
          <w:rFonts w:ascii="黑体" w:eastAsia="黑体" w:hAnsi="黑体" w:hint="eastAsia"/>
          <w:sz w:val="32"/>
          <w:szCs w:val="32"/>
        </w:rPr>
        <w:lastRenderedPageBreak/>
        <w:t>第五条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肢体功能障碍，不合格。</w:t>
      </w:r>
    </w:p>
    <w:p w14:paraId="4A93E232" w14:textId="7CD9831D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1F1B">
        <w:rPr>
          <w:rFonts w:ascii="黑体" w:eastAsia="黑体" w:hAnsi="黑体" w:hint="eastAsia"/>
          <w:sz w:val="32"/>
          <w:szCs w:val="32"/>
        </w:rPr>
        <w:t>第六条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单侧耳语听力低于5米，不合格。</w:t>
      </w:r>
    </w:p>
    <w:p w14:paraId="4E88F847" w14:textId="5A2238B8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4484">
        <w:rPr>
          <w:rFonts w:ascii="黑体" w:eastAsia="黑体" w:hAnsi="黑体" w:hint="eastAsia"/>
          <w:sz w:val="32"/>
          <w:szCs w:val="32"/>
        </w:rPr>
        <w:t>第七条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嗅觉迟钝，不合格。</w:t>
      </w:r>
    </w:p>
    <w:p w14:paraId="428A5ABE" w14:textId="48D7E1F6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4484">
        <w:rPr>
          <w:rFonts w:ascii="黑体" w:eastAsia="黑体" w:hAnsi="黑体" w:hint="eastAsia"/>
          <w:sz w:val="32"/>
          <w:szCs w:val="32"/>
        </w:rPr>
        <w:t>第八条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乙肝病原携带者，特警职位，不合格。</w:t>
      </w:r>
    </w:p>
    <w:p w14:paraId="26DC4806" w14:textId="505516A1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4484">
        <w:rPr>
          <w:rFonts w:ascii="黑体" w:eastAsia="黑体" w:hAnsi="黑体" w:hint="eastAsia"/>
          <w:sz w:val="32"/>
          <w:szCs w:val="32"/>
        </w:rPr>
        <w:t>第九条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中国民航空中警察职位，身高170-185厘米，且符合《中国民用航空人员医学标准和体检合格证管理规则》IVb级体检合格证（67.415（c）项除外）的医学标准，合格。</w:t>
      </w:r>
    </w:p>
    <w:p w14:paraId="13332407" w14:textId="27D7A671" w:rsidR="00AC1F1B" w:rsidRDefault="00AC1F1B" w:rsidP="00D6602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4484">
        <w:rPr>
          <w:rFonts w:ascii="黑体" w:eastAsia="黑体" w:hAnsi="黑体" w:hint="eastAsia"/>
          <w:sz w:val="32"/>
          <w:szCs w:val="32"/>
        </w:rPr>
        <w:t>第十条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 w14:paraId="02272FBF" w14:textId="1719110C" w:rsidR="00AC1F1B" w:rsidRPr="00D6602C" w:rsidRDefault="00AC1F1B" w:rsidP="00D6602C">
      <w:pPr>
        <w:spacing w:beforeLines="50" w:before="156" w:line="600" w:lineRule="exact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AC1F1B">
        <w:rPr>
          <w:rFonts w:ascii="黑体" w:eastAsia="黑体" w:hAnsi="黑体" w:hint="eastAsia"/>
          <w:b/>
          <w:bCs/>
          <w:sz w:val="32"/>
          <w:szCs w:val="32"/>
        </w:rPr>
        <w:t>第二部分  其他职位</w:t>
      </w:r>
    </w:p>
    <w:p w14:paraId="345F7347" w14:textId="214757E6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4484">
        <w:rPr>
          <w:rFonts w:ascii="黑体" w:eastAsia="黑体" w:hAnsi="黑体" w:hint="eastAsia"/>
          <w:sz w:val="32"/>
          <w:szCs w:val="32"/>
        </w:rPr>
        <w:t>第十一条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14:paraId="4F0ED1D3" w14:textId="30E7F18B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4484">
        <w:rPr>
          <w:rFonts w:ascii="黑体" w:eastAsia="黑体" w:hAnsi="黑体" w:hint="eastAsia"/>
          <w:sz w:val="32"/>
          <w:szCs w:val="32"/>
        </w:rPr>
        <w:t>第十二条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肢体功能障碍，煤矿安全监察执法职位、登轮检疫鉴定职位、现场查验职位及海关货物查验职位，不合格。</w:t>
      </w:r>
    </w:p>
    <w:p w14:paraId="0739F69C" w14:textId="68F0DB60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4484">
        <w:rPr>
          <w:rFonts w:ascii="黑体" w:eastAsia="黑体" w:hAnsi="黑体" w:hint="eastAsia"/>
          <w:sz w:val="32"/>
          <w:szCs w:val="32"/>
        </w:rPr>
        <w:t>第十三条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双侧耳语听力均低于5米，机电检验监管职位、</w:t>
      </w:r>
      <w:r w:rsidRPr="00AC1F1B">
        <w:rPr>
          <w:rFonts w:ascii="仿宋_GB2312" w:eastAsia="仿宋_GB2312" w:hint="eastAsia"/>
          <w:sz w:val="32"/>
          <w:szCs w:val="32"/>
        </w:rPr>
        <w:lastRenderedPageBreak/>
        <w:t>化工产品检验监管职位、化矿产品检验监管职位、动物检疫职位及煤矿安全监察执法职位，不合格。</w:t>
      </w:r>
    </w:p>
    <w:p w14:paraId="561D2CC2" w14:textId="1FEA41AA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4484">
        <w:rPr>
          <w:rFonts w:ascii="黑体" w:eastAsia="黑体" w:hAnsi="黑体" w:hint="eastAsia"/>
          <w:sz w:val="32"/>
          <w:szCs w:val="32"/>
        </w:rPr>
        <w:t>第十四条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14:paraId="2BA869A5" w14:textId="25DF0B31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4484">
        <w:rPr>
          <w:rFonts w:ascii="黑体" w:eastAsia="黑体" w:hAnsi="黑体" w:hint="eastAsia"/>
          <w:sz w:val="32"/>
          <w:szCs w:val="32"/>
        </w:rPr>
        <w:t>第十五条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14:paraId="7BFBA983" w14:textId="085F8A89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4484">
        <w:rPr>
          <w:rFonts w:ascii="黑体" w:eastAsia="黑体" w:hAnsi="黑体" w:hint="eastAsia"/>
          <w:sz w:val="32"/>
          <w:szCs w:val="32"/>
        </w:rPr>
        <w:t>第十六条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中国民航飞行技术监管职位，执行《中国民用航空人员医学标准和体检合格证管理规则》的Ⅰ级（67.115（5）项除外）或Ⅱ级体检合格证的医学标准。</w:t>
      </w:r>
    </w:p>
    <w:p w14:paraId="0E7EE708" w14:textId="783FFB00" w:rsidR="00AC1F1B" w:rsidRPr="00AC1F1B" w:rsidRDefault="00AC1F1B" w:rsidP="00AC1F1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4484">
        <w:rPr>
          <w:rFonts w:ascii="黑体" w:eastAsia="黑体" w:hAnsi="黑体" w:hint="eastAsia"/>
          <w:sz w:val="32"/>
          <w:szCs w:val="32"/>
        </w:rPr>
        <w:t>第十七条</w:t>
      </w:r>
      <w:r>
        <w:rPr>
          <w:rFonts w:ascii="仿宋_GB2312" w:eastAsia="仿宋_GB2312"/>
          <w:sz w:val="32"/>
          <w:szCs w:val="32"/>
        </w:rPr>
        <w:t xml:space="preserve"> </w:t>
      </w:r>
      <w:r w:rsidRPr="00AC1F1B">
        <w:rPr>
          <w:rFonts w:ascii="仿宋_GB2312" w:eastAsia="仿宋_GB2312" w:hint="eastAsia"/>
          <w:sz w:val="32"/>
          <w:szCs w:val="32"/>
        </w:rPr>
        <w:t>水上作业人员职位，执行船员健康检查国家标准和《关于调整有关船员健康检查要求的通知》（海船员[2010]306号）。</w:t>
      </w:r>
    </w:p>
    <w:sectPr w:rsidR="00AC1F1B" w:rsidRPr="00AC1F1B" w:rsidSect="00AC1F1B">
      <w:footerReference w:type="default" r:id="rId6"/>
      <w:pgSz w:w="11906" w:h="16838"/>
      <w:pgMar w:top="1871" w:right="153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6330" w14:textId="77777777" w:rsidR="00A2239A" w:rsidRDefault="00A2239A" w:rsidP="00AC1F1B">
      <w:r>
        <w:separator/>
      </w:r>
    </w:p>
  </w:endnote>
  <w:endnote w:type="continuationSeparator" w:id="0">
    <w:p w14:paraId="6B5C89E8" w14:textId="77777777" w:rsidR="00A2239A" w:rsidRDefault="00A2239A" w:rsidP="00AC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325609"/>
      <w:docPartObj>
        <w:docPartGallery w:val="Page Numbers (Bottom of Page)"/>
        <w:docPartUnique/>
      </w:docPartObj>
    </w:sdtPr>
    <w:sdtEndPr/>
    <w:sdtContent>
      <w:p w14:paraId="60DC6CA1" w14:textId="527C5A29" w:rsidR="00AC1F1B" w:rsidRDefault="00AC1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21E32D6" w14:textId="77777777" w:rsidR="00AC1F1B" w:rsidRDefault="00AC1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0619" w14:textId="77777777" w:rsidR="00A2239A" w:rsidRDefault="00A2239A" w:rsidP="00AC1F1B">
      <w:r>
        <w:separator/>
      </w:r>
    </w:p>
  </w:footnote>
  <w:footnote w:type="continuationSeparator" w:id="0">
    <w:p w14:paraId="6C90A879" w14:textId="77777777" w:rsidR="00A2239A" w:rsidRDefault="00A2239A" w:rsidP="00AC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1B"/>
    <w:rsid w:val="006E7749"/>
    <w:rsid w:val="00714484"/>
    <w:rsid w:val="00830BB3"/>
    <w:rsid w:val="00A2239A"/>
    <w:rsid w:val="00AC1F1B"/>
    <w:rsid w:val="00D6602C"/>
    <w:rsid w:val="00E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AED1C"/>
  <w15:chartTrackingRefBased/>
  <w15:docId w15:val="{C2C418AE-2DE3-40C3-8D70-03C75BFC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F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F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8</cp:revision>
  <dcterms:created xsi:type="dcterms:W3CDTF">2021-05-26T13:03:00Z</dcterms:created>
  <dcterms:modified xsi:type="dcterms:W3CDTF">2021-05-27T08:22:00Z</dcterms:modified>
</cp:coreProperties>
</file>