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C" w:rsidRPr="0073321C" w:rsidRDefault="0073321C" w:rsidP="0073321C">
      <w:r w:rsidRPr="0073321C">
        <w:rPr>
          <w:rFonts w:hint="eastAsia"/>
        </w:rPr>
        <w:t>附件1</w:t>
      </w:r>
    </w:p>
    <w:p w:rsidR="0073321C" w:rsidRPr="0073321C" w:rsidRDefault="0073321C" w:rsidP="0073321C">
      <w:r w:rsidRPr="0073321C">
        <w:t> </w:t>
      </w:r>
    </w:p>
    <w:p w:rsidR="0073321C" w:rsidRPr="0073321C" w:rsidRDefault="0073321C" w:rsidP="0073321C">
      <w:pPr>
        <w:jc w:val="center"/>
      </w:pPr>
      <w:r w:rsidRPr="0073321C">
        <w:rPr>
          <w:rFonts w:hint="eastAsia"/>
        </w:rPr>
        <w:t>新安县2020年面向社会公开招录幼儿园教师</w:t>
      </w:r>
    </w:p>
    <w:p w:rsidR="0073321C" w:rsidRPr="0073321C" w:rsidRDefault="0073321C" w:rsidP="0073321C">
      <w:pPr>
        <w:jc w:val="center"/>
      </w:pPr>
      <w:r w:rsidRPr="0073321C">
        <w:rPr>
          <w:rFonts w:hint="eastAsia"/>
        </w:rPr>
        <w:t>计  划  表</w:t>
      </w:r>
    </w:p>
    <w:tbl>
      <w:tblPr>
        <w:tblW w:w="8806" w:type="dxa"/>
        <w:jc w:val="center"/>
        <w:tblCellMar>
          <w:left w:w="0" w:type="dxa"/>
          <w:right w:w="0" w:type="dxa"/>
        </w:tblCellMar>
        <w:tblLook w:val="04A0"/>
      </w:tblPr>
      <w:tblGrid>
        <w:gridCol w:w="5663"/>
        <w:gridCol w:w="3143"/>
      </w:tblGrid>
      <w:tr w:rsidR="0073321C" w:rsidRPr="0073321C">
        <w:trPr>
          <w:trHeight w:val="952"/>
          <w:jc w:val="center"/>
        </w:trPr>
        <w:tc>
          <w:tcPr>
            <w:tcW w:w="5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园所名称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计划数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新安县县直幼儿园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3</w:t>
            </w:r>
          </w:p>
        </w:tc>
      </w:tr>
      <w:tr w:rsidR="0073321C" w:rsidRPr="0073321C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新安县第二实验幼儿园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10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新安县第三实验幼儿园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5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新安县第四实验幼儿园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5</w:t>
            </w:r>
          </w:p>
        </w:tc>
      </w:tr>
      <w:tr w:rsidR="0073321C" w:rsidRPr="0073321C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磁涧镇中心幼儿园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2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铁门镇幼儿园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铁门镇庙头幼儿园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北冶镇中心幼儿园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五头镇神堂幼儿园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石寺镇幼儿园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南李村镇幼儿园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石井镇幼儿园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新安产业区中心幼儿园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青要山镇中心幼儿园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洛新产业区实验幼儿园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合计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21C" w:rsidRPr="0073321C" w:rsidRDefault="0073321C" w:rsidP="0073321C">
            <w:r w:rsidRPr="0073321C">
              <w:rPr>
                <w:rFonts w:hint="eastAsia"/>
              </w:rPr>
              <w:t>35</w:t>
            </w:r>
          </w:p>
        </w:tc>
      </w:tr>
    </w:tbl>
    <w:p w:rsidR="009E53F4" w:rsidRDefault="009E53F4"/>
    <w:sectPr w:rsidR="009E53F4" w:rsidSect="00F9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58" w:rsidRDefault="00CC5A58" w:rsidP="0073321C">
      <w:r>
        <w:separator/>
      </w:r>
    </w:p>
  </w:endnote>
  <w:endnote w:type="continuationSeparator" w:id="0">
    <w:p w:rsidR="00CC5A58" w:rsidRDefault="00CC5A58" w:rsidP="0073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58" w:rsidRDefault="00CC5A58" w:rsidP="0073321C">
      <w:r>
        <w:separator/>
      </w:r>
    </w:p>
  </w:footnote>
  <w:footnote w:type="continuationSeparator" w:id="0">
    <w:p w:rsidR="00CC5A58" w:rsidRDefault="00CC5A58" w:rsidP="00733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4A"/>
    <w:rsid w:val="002B278D"/>
    <w:rsid w:val="00380E4A"/>
    <w:rsid w:val="005141C8"/>
    <w:rsid w:val="0073321C"/>
    <w:rsid w:val="009E53F4"/>
    <w:rsid w:val="00CC5A58"/>
    <w:rsid w:val="00F9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1614412855@qq.com</dc:creator>
  <cp:lastModifiedBy>Administrator</cp:lastModifiedBy>
  <cp:revision>2</cp:revision>
  <dcterms:created xsi:type="dcterms:W3CDTF">2020-09-11T03:01:00Z</dcterms:created>
  <dcterms:modified xsi:type="dcterms:W3CDTF">2020-09-11T03:01:00Z</dcterms:modified>
</cp:coreProperties>
</file>