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9CF" w:rsidRDefault="008E316A">
      <w:pPr>
        <w:spacing w:line="600" w:lineRule="exact"/>
        <w:rPr>
          <w:rFonts w:ascii="黑体" w:eastAsia="黑体" w:hAnsi="文星标宋"/>
          <w:sz w:val="32"/>
          <w:szCs w:val="32"/>
        </w:rPr>
      </w:pPr>
      <w:r>
        <w:rPr>
          <w:rFonts w:ascii="黑体" w:eastAsia="黑体" w:hAnsi="文星标宋" w:hint="eastAsia"/>
          <w:sz w:val="32"/>
          <w:szCs w:val="32"/>
        </w:rPr>
        <w:t>附件</w:t>
      </w:r>
      <w:r>
        <w:rPr>
          <w:rFonts w:ascii="黑体" w:eastAsia="黑体" w:hAnsi="文星标宋" w:hint="eastAsia"/>
          <w:sz w:val="32"/>
          <w:szCs w:val="32"/>
        </w:rPr>
        <w:t>:</w:t>
      </w:r>
      <w:r>
        <w:rPr>
          <w:rFonts w:ascii="黑体" w:eastAsia="黑体" w:hAnsi="文星标宋" w:hint="eastAsia"/>
          <w:sz w:val="32"/>
          <w:szCs w:val="32"/>
        </w:rPr>
        <w:t>2</w:t>
      </w:r>
    </w:p>
    <w:p w:rsidR="001B29CF" w:rsidRDefault="008E316A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河南省</w:t>
      </w:r>
      <w:r>
        <w:rPr>
          <w:rFonts w:ascii="文星标宋" w:eastAsia="文星标宋" w:hAnsi="文星标宋" w:hint="eastAsia"/>
          <w:sz w:val="44"/>
          <w:szCs w:val="44"/>
        </w:rPr>
        <w:t>2020</w:t>
      </w:r>
      <w:r>
        <w:rPr>
          <w:rFonts w:ascii="文星标宋" w:eastAsia="文星标宋" w:hAnsi="文星标宋" w:hint="eastAsia"/>
          <w:sz w:val="44"/>
          <w:szCs w:val="44"/>
        </w:rPr>
        <w:t>年高校毕业生</w:t>
      </w:r>
    </w:p>
    <w:p w:rsidR="001B29CF" w:rsidRDefault="008E316A">
      <w:pPr>
        <w:spacing w:line="600" w:lineRule="exact"/>
        <w:jc w:val="center"/>
        <w:rPr>
          <w:rFonts w:ascii="文星标宋" w:eastAsia="文星标宋" w:hAnsi="文星标宋"/>
          <w:sz w:val="44"/>
          <w:szCs w:val="44"/>
        </w:rPr>
      </w:pPr>
      <w:r>
        <w:rPr>
          <w:rFonts w:ascii="文星标宋" w:eastAsia="文星标宋" w:hAnsi="文星标宋" w:hint="eastAsia"/>
          <w:sz w:val="44"/>
          <w:szCs w:val="44"/>
        </w:rPr>
        <w:t>“三支一扶”计划报名登记表</w:t>
      </w:r>
    </w:p>
    <w:p w:rsidR="001B29CF" w:rsidRDefault="001B29CF">
      <w:pPr>
        <w:widowControl/>
        <w:snapToGrid w:val="0"/>
        <w:spacing w:line="400" w:lineRule="exact"/>
        <w:rPr>
          <w:rFonts w:ascii="仿宋_GB2312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670"/>
        <w:gridCol w:w="1681"/>
        <w:gridCol w:w="588"/>
        <w:gridCol w:w="1374"/>
        <w:gridCol w:w="1194"/>
        <w:gridCol w:w="1459"/>
        <w:gridCol w:w="1948"/>
      </w:tblGrid>
      <w:tr w:rsidR="001B29CF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别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照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片</w:t>
            </w:r>
          </w:p>
          <w:p w:rsidR="001B29CF" w:rsidRDefault="001B29C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（一寸彩照）</w:t>
            </w:r>
          </w:p>
        </w:tc>
      </w:tr>
      <w:tr w:rsidR="001B29CF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民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29CF">
        <w:trPr>
          <w:cantSplit/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健康状况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29CF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身份证号码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napToGrid w:val="0"/>
              <w:spacing w:line="440" w:lineRule="exact"/>
              <w:ind w:firstLineChars="98" w:firstLine="274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学历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学校、</w:t>
            </w:r>
          </w:p>
          <w:p w:rsidR="001B29CF" w:rsidRDefault="008E316A">
            <w:pPr>
              <w:widowControl/>
              <w:snapToGrid w:val="0"/>
              <w:spacing w:line="40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29CF">
        <w:trPr>
          <w:trHeight w:hRule="exact" w:val="824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入学前户</w:t>
            </w:r>
          </w:p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籍所在地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29CF">
        <w:trPr>
          <w:trHeight w:hRule="exact" w:val="824"/>
          <w:jc w:val="center"/>
        </w:trPr>
        <w:tc>
          <w:tcPr>
            <w:tcW w:w="5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2020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年应届毕业生或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2019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年</w:t>
            </w:r>
          </w:p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退役的服义务兵役高校毕业生</w:t>
            </w:r>
          </w:p>
        </w:tc>
        <w:tc>
          <w:tcPr>
            <w:tcW w:w="4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（填写是或否）</w:t>
            </w:r>
          </w:p>
        </w:tc>
      </w:tr>
      <w:tr w:rsidR="001B29CF">
        <w:trPr>
          <w:trHeight w:hRule="exact" w:val="822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联系电话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电子信箱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29CF">
        <w:trPr>
          <w:trHeight w:val="961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家庭</w:t>
            </w:r>
          </w:p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地址</w:t>
            </w:r>
          </w:p>
        </w:tc>
        <w:tc>
          <w:tcPr>
            <w:tcW w:w="8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29CF">
        <w:trPr>
          <w:cantSplit/>
          <w:trHeight w:val="2218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服务志愿地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snapToGrid w:val="0"/>
              <w:spacing w:before="120"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省辖市、省直管县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市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)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</w:t>
            </w:r>
          </w:p>
          <w:p w:rsidR="001B29CF" w:rsidRDefault="008E316A">
            <w:pPr>
              <w:snapToGrid w:val="0"/>
              <w:spacing w:before="120" w:line="32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单列县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服务志愿地：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snapToGrid w:val="0"/>
              <w:spacing w:before="120" w:line="440" w:lineRule="exact"/>
              <w:ind w:firstLineChars="200" w:firstLine="56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1B29CF">
        <w:trPr>
          <w:cantSplit/>
          <w:trHeight w:val="2568"/>
          <w:jc w:val="center"/>
        </w:trPr>
        <w:tc>
          <w:tcPr>
            <w:tcW w:w="167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服务岗位</w:t>
            </w:r>
          </w:p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类别</w:t>
            </w:r>
          </w:p>
        </w:tc>
        <w:tc>
          <w:tcPr>
            <w:tcW w:w="36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A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、支教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B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、支农</w:t>
            </w:r>
          </w:p>
          <w:p w:rsidR="001B29CF" w:rsidRDefault="008E316A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C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、支医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D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、扶贫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E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水利</w:t>
            </w:r>
          </w:p>
          <w:p w:rsidR="001B29CF" w:rsidRDefault="008E316A">
            <w:pPr>
              <w:snapToGrid w:val="0"/>
              <w:spacing w:before="120" w:line="400" w:lineRule="exact"/>
              <w:ind w:firstLineChars="50" w:firstLine="14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F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就业和社会保障服务平台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服务志愿项目：</w:t>
            </w:r>
          </w:p>
          <w:p w:rsidR="001B29CF" w:rsidRDefault="008E316A">
            <w:pPr>
              <w:snapToGrid w:val="0"/>
              <w:spacing w:before="120"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（填大写字母）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snapToGrid w:val="0"/>
              <w:spacing w:line="4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1B29CF" w:rsidRDefault="001B29C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88"/>
        <w:gridCol w:w="7892"/>
      </w:tblGrid>
      <w:tr w:rsidR="001B29CF">
        <w:trPr>
          <w:trHeight w:hRule="exact" w:val="1936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29CF">
        <w:trPr>
          <w:trHeight w:hRule="exact" w:val="112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大学期间</w:t>
            </w:r>
          </w:p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奖励和处分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B29CF">
        <w:trPr>
          <w:trHeight w:val="417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、本人自愿参加高校毕业生“三支一扶”计划，保证本人相关信息真实。</w:t>
            </w:r>
          </w:p>
          <w:p w:rsidR="001B29CF" w:rsidRDefault="008E316A">
            <w:pPr>
              <w:widowControl/>
              <w:snapToGrid w:val="0"/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、本人将按照规定的时间及时前往相应服务地报到，并服从岗位分配，除不可抗力外，不以任何理由拖延。</w:t>
            </w:r>
          </w:p>
          <w:p w:rsidR="001B29CF" w:rsidRDefault="008E316A">
            <w:pPr>
              <w:widowControl/>
              <w:snapToGrid w:val="0"/>
              <w:spacing w:line="4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int="eastAsia"/>
                <w:sz w:val="28"/>
                <w:szCs w:val="28"/>
              </w:rPr>
              <w:t>、服务期间，本人将自觉遵守国家法律和高校毕业生“三支一扶”计划的管理规定，爱岗敬业，尽职尽责。</w:t>
            </w:r>
          </w:p>
          <w:p w:rsidR="001B29CF" w:rsidRDefault="001B29CF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</w:p>
          <w:p w:rsidR="001B29CF" w:rsidRDefault="008E316A">
            <w:pPr>
              <w:widowControl/>
              <w:snapToGrid w:val="0"/>
              <w:spacing w:line="400" w:lineRule="exact"/>
              <w:ind w:firstLineChars="1000" w:firstLine="28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本人签字：</w:t>
            </w:r>
          </w:p>
          <w:p w:rsidR="001B29CF" w:rsidRDefault="008E316A">
            <w:pPr>
              <w:widowControl/>
              <w:snapToGrid w:val="0"/>
              <w:spacing w:line="400" w:lineRule="exact"/>
              <w:ind w:firstLineChars="1514" w:firstLine="423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1B29CF">
        <w:trPr>
          <w:trHeight w:val="2427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该生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年入学，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年毕业，学制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年，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专业，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系应届毕业生。</w:t>
            </w:r>
          </w:p>
          <w:p w:rsidR="001B29CF" w:rsidRDefault="008E316A">
            <w:pPr>
              <w:widowControl/>
              <w:snapToGrid w:val="0"/>
              <w:spacing w:line="44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（此项仅限应届毕业生且没有发放毕业证书的填写）</w:t>
            </w:r>
          </w:p>
          <w:p w:rsidR="001B29CF" w:rsidRDefault="008E316A">
            <w:pPr>
              <w:widowControl/>
              <w:wordWrap w:val="0"/>
              <w:snapToGrid w:val="0"/>
              <w:spacing w:line="440" w:lineRule="exact"/>
              <w:ind w:firstLineChars="1969" w:firstLine="551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  <w:p w:rsidR="001B29CF" w:rsidRDefault="008E316A">
            <w:pPr>
              <w:widowControl/>
              <w:snapToGrid w:val="0"/>
              <w:spacing w:line="4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</w:p>
        </w:tc>
      </w:tr>
      <w:tr w:rsidR="001B29CF">
        <w:trPr>
          <w:trHeight w:val="2121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服务地省辖市、省直管县</w:t>
            </w:r>
            <w:r>
              <w:rPr>
                <w:rFonts w:ascii="仿宋_GB2312" w:eastAsia="仿宋_GB2312" w:hint="eastAsia"/>
                <w:sz w:val="28"/>
                <w:szCs w:val="28"/>
              </w:rPr>
              <w:t>(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</w:t>
            </w:r>
            <w:r>
              <w:rPr>
                <w:rFonts w:ascii="仿宋_GB2312" w:eastAsia="仿宋_GB2312" w:hint="eastAsia"/>
                <w:sz w:val="28"/>
                <w:szCs w:val="28"/>
              </w:rPr>
              <w:t>)</w:t>
            </w:r>
            <w:r>
              <w:rPr>
                <w:rFonts w:ascii="仿宋_GB2312" w:eastAsia="仿宋_GB2312" w:hint="eastAsia"/>
                <w:sz w:val="28"/>
                <w:szCs w:val="28"/>
              </w:rPr>
              <w:t>“三支一扶”工作协调管理办公室意见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1B29CF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B29CF" w:rsidRDefault="001B29CF">
            <w:pPr>
              <w:widowControl/>
              <w:snapToGrid w:val="0"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B29CF" w:rsidRDefault="008E316A">
            <w:pPr>
              <w:widowControl/>
              <w:wordWrap w:val="0"/>
              <w:snapToGrid w:val="0"/>
              <w:spacing w:line="320" w:lineRule="exact"/>
              <w:ind w:firstLineChars="1920" w:firstLine="537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</w:p>
          <w:p w:rsidR="001B29CF" w:rsidRDefault="008E316A">
            <w:pPr>
              <w:widowControl/>
              <w:wordWrap w:val="0"/>
              <w:snapToGrid w:val="0"/>
              <w:spacing w:line="320" w:lineRule="exact"/>
              <w:ind w:right="552" w:firstLineChars="1869" w:firstLine="5233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1B29CF">
        <w:trPr>
          <w:trHeight w:val="979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注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9CF" w:rsidRDefault="008E316A">
            <w:pPr>
              <w:widowControl/>
              <w:snapToGrid w:val="0"/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此表正反双面打印。</w:t>
            </w:r>
          </w:p>
        </w:tc>
      </w:tr>
    </w:tbl>
    <w:p w:rsidR="001B29CF" w:rsidRDefault="001B29CF">
      <w:pPr>
        <w:jc w:val="center"/>
        <w:rPr>
          <w:sz w:val="28"/>
          <w:szCs w:val="28"/>
        </w:rPr>
      </w:pPr>
      <w:bookmarkStart w:id="0" w:name="_GoBack"/>
      <w:bookmarkEnd w:id="0"/>
    </w:p>
    <w:p w:rsidR="001B29CF" w:rsidRDefault="001B29CF"/>
    <w:sectPr w:rsidR="001B29CF" w:rsidSect="001B29CF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16A" w:rsidRDefault="008E316A" w:rsidP="001B29CF">
      <w:r>
        <w:separator/>
      </w:r>
    </w:p>
  </w:endnote>
  <w:endnote w:type="continuationSeparator" w:id="0">
    <w:p w:rsidR="008E316A" w:rsidRDefault="008E316A" w:rsidP="001B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CF" w:rsidRDefault="001B29C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E316A">
      <w:rPr>
        <w:rStyle w:val="a5"/>
      </w:rPr>
      <w:instrText xml:space="preserve">PAGE  </w:instrText>
    </w:r>
    <w:r>
      <w:fldChar w:fldCharType="end"/>
    </w:r>
  </w:p>
  <w:p w:rsidR="001B29CF" w:rsidRDefault="001B29C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CF" w:rsidRDefault="001B29C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8E316A">
      <w:rPr>
        <w:rStyle w:val="a5"/>
      </w:rPr>
      <w:instrText xml:space="preserve">PAGE  </w:instrText>
    </w:r>
    <w:r>
      <w:fldChar w:fldCharType="separate"/>
    </w:r>
    <w:r w:rsidR="00C91FA6">
      <w:rPr>
        <w:rStyle w:val="a5"/>
        <w:noProof/>
      </w:rPr>
      <w:t>1</w:t>
    </w:r>
    <w:r>
      <w:fldChar w:fldCharType="end"/>
    </w:r>
  </w:p>
  <w:p w:rsidR="001B29CF" w:rsidRDefault="001B29C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16A" w:rsidRDefault="008E316A" w:rsidP="001B29CF">
      <w:r>
        <w:separator/>
      </w:r>
    </w:p>
  </w:footnote>
  <w:footnote w:type="continuationSeparator" w:id="0">
    <w:p w:rsidR="008E316A" w:rsidRDefault="008E316A" w:rsidP="001B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9CF" w:rsidRDefault="001B29CF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9D2"/>
    <w:rsid w:val="001A0A91"/>
    <w:rsid w:val="001B29CF"/>
    <w:rsid w:val="00493F80"/>
    <w:rsid w:val="008A154E"/>
    <w:rsid w:val="008E316A"/>
    <w:rsid w:val="00C91FA6"/>
    <w:rsid w:val="00F709D2"/>
    <w:rsid w:val="3F3A4B0A"/>
    <w:rsid w:val="45CD04DB"/>
    <w:rsid w:val="5EB11147"/>
    <w:rsid w:val="5FBB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CF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1B29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rsid w:val="001B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rsid w:val="001B29CF"/>
  </w:style>
  <w:style w:type="character" w:customStyle="1" w:styleId="Char0">
    <w:name w:val="页眉 Char"/>
    <w:basedOn w:val="a0"/>
    <w:link w:val="a4"/>
    <w:uiPriority w:val="99"/>
    <w:rsid w:val="001B29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29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</Words>
  <Characters>577</Characters>
  <Application>Microsoft Office Word</Application>
  <DocSecurity>0</DocSecurity>
  <Lines>4</Lines>
  <Paragraphs>1</Paragraphs>
  <ScaleCrop>false</ScaleCrop>
  <Company>Microsoft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</dc:creator>
  <cp:lastModifiedBy>Administrator</cp:lastModifiedBy>
  <cp:revision>2</cp:revision>
  <cp:lastPrinted>2020-08-24T00:23:00Z</cp:lastPrinted>
  <dcterms:created xsi:type="dcterms:W3CDTF">2020-08-26T06:20:00Z</dcterms:created>
  <dcterms:modified xsi:type="dcterms:W3CDTF">2020-08-26T06:20:00Z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