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45D" w:rsidRDefault="00164072">
      <w:pPr>
        <w:spacing w:line="600" w:lineRule="exact"/>
        <w:jc w:val="center"/>
        <w:rPr>
          <w:rFonts w:ascii="文星标宋" w:eastAsia="文星标宋" w:hAnsi="文星标宋"/>
          <w:sz w:val="44"/>
          <w:szCs w:val="44"/>
        </w:rPr>
      </w:pPr>
      <w:r>
        <w:rPr>
          <w:rFonts w:ascii="文星标宋" w:eastAsia="文星标宋" w:hAnsi="文星标宋" w:hint="eastAsia"/>
          <w:sz w:val="44"/>
          <w:szCs w:val="44"/>
        </w:rPr>
        <w:t>河南省</w:t>
      </w:r>
      <w:r>
        <w:rPr>
          <w:rFonts w:ascii="文星标宋" w:eastAsia="文星标宋" w:hAnsi="文星标宋" w:hint="eastAsia"/>
          <w:sz w:val="44"/>
          <w:szCs w:val="44"/>
        </w:rPr>
        <w:t>20</w:t>
      </w:r>
      <w:r>
        <w:rPr>
          <w:rFonts w:ascii="文星标宋" w:eastAsia="文星标宋" w:hAnsi="文星标宋" w:hint="eastAsia"/>
          <w:sz w:val="44"/>
          <w:szCs w:val="44"/>
        </w:rPr>
        <w:t>20</w:t>
      </w:r>
      <w:r>
        <w:rPr>
          <w:rFonts w:ascii="文星标宋" w:eastAsia="文星标宋" w:hAnsi="文星标宋" w:hint="eastAsia"/>
          <w:sz w:val="44"/>
          <w:szCs w:val="44"/>
        </w:rPr>
        <w:t>年高校毕业生</w:t>
      </w:r>
    </w:p>
    <w:p w:rsidR="00FC645D" w:rsidRDefault="00164072">
      <w:pPr>
        <w:spacing w:line="600" w:lineRule="exact"/>
        <w:jc w:val="center"/>
        <w:rPr>
          <w:rFonts w:ascii="文星标宋" w:eastAsia="文星标宋" w:hAnsi="文星标宋"/>
          <w:sz w:val="44"/>
          <w:szCs w:val="44"/>
        </w:rPr>
      </w:pPr>
      <w:r>
        <w:rPr>
          <w:rFonts w:ascii="文星标宋" w:eastAsia="文星标宋" w:hAnsi="文星标宋" w:hint="eastAsia"/>
          <w:sz w:val="44"/>
          <w:szCs w:val="44"/>
        </w:rPr>
        <w:t>“三支一扶”计划报名登记表</w:t>
      </w:r>
    </w:p>
    <w:p w:rsidR="00FC645D" w:rsidRDefault="00FC645D">
      <w:pPr>
        <w:widowControl/>
        <w:snapToGrid w:val="0"/>
        <w:spacing w:line="400" w:lineRule="exact"/>
        <w:rPr>
          <w:rFonts w:ascii="仿宋_GB2312"/>
          <w:sz w:val="28"/>
          <w:szCs w:val="28"/>
        </w:rPr>
      </w:pPr>
    </w:p>
    <w:tbl>
      <w:tblPr>
        <w:tblW w:w="9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670"/>
        <w:gridCol w:w="1681"/>
        <w:gridCol w:w="588"/>
        <w:gridCol w:w="1374"/>
        <w:gridCol w:w="1194"/>
        <w:gridCol w:w="1459"/>
        <w:gridCol w:w="1948"/>
      </w:tblGrid>
      <w:tr w:rsidR="00FC645D">
        <w:trPr>
          <w:cantSplit/>
          <w:trHeight w:hRule="exact" w:val="822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5D" w:rsidRDefault="00164072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名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5D" w:rsidRDefault="00FC64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5D" w:rsidRDefault="00164072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别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5D" w:rsidRDefault="00FC64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45D" w:rsidRDefault="00164072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照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片</w:t>
            </w:r>
          </w:p>
          <w:p w:rsidR="00FC645D" w:rsidRDefault="00FC64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C645D" w:rsidRDefault="00164072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（一寸彩照）</w:t>
            </w:r>
          </w:p>
        </w:tc>
      </w:tr>
      <w:tr w:rsidR="00FC645D">
        <w:trPr>
          <w:cantSplit/>
          <w:trHeight w:hRule="exact" w:val="822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5D" w:rsidRDefault="00164072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5D" w:rsidRDefault="00FC64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5D" w:rsidRDefault="00164072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5D" w:rsidRDefault="00FC64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45D" w:rsidRDefault="00FC645D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C645D">
        <w:trPr>
          <w:cantSplit/>
          <w:trHeight w:hRule="exact" w:val="822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5D" w:rsidRDefault="00164072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5D" w:rsidRDefault="00FC64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5D" w:rsidRDefault="00164072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健康状况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5D" w:rsidRDefault="00FC64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5D" w:rsidRDefault="00FC645D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C645D">
        <w:trPr>
          <w:trHeight w:hRule="exact" w:val="822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5D" w:rsidRDefault="00164072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身份证号码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5D" w:rsidRDefault="00FC645D">
            <w:pPr>
              <w:widowControl/>
              <w:snapToGrid w:val="0"/>
              <w:spacing w:line="440" w:lineRule="exact"/>
              <w:ind w:firstLineChars="98" w:firstLine="274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5D" w:rsidRDefault="00164072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学历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5D" w:rsidRDefault="00FC64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5D" w:rsidRDefault="00164072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学校</w:t>
            </w:r>
          </w:p>
          <w:p w:rsidR="00FC645D" w:rsidRDefault="00164072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5D" w:rsidRDefault="00FC64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C645D">
        <w:trPr>
          <w:trHeight w:hRule="exact" w:val="824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5D" w:rsidRDefault="00164072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入学前户</w:t>
            </w:r>
          </w:p>
          <w:p w:rsidR="00FC645D" w:rsidRDefault="00164072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籍所在地</w:t>
            </w:r>
          </w:p>
        </w:tc>
        <w:tc>
          <w:tcPr>
            <w:tcW w:w="8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5D" w:rsidRDefault="00FC64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C645D">
        <w:trPr>
          <w:trHeight w:hRule="exact" w:val="824"/>
          <w:jc w:val="center"/>
        </w:trPr>
        <w:tc>
          <w:tcPr>
            <w:tcW w:w="5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5D" w:rsidRDefault="00164072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是否为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2020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年应届毕业生或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2019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</w:p>
          <w:p w:rsidR="00FC645D" w:rsidRDefault="00164072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退役的服义务兵役高校毕业生</w:t>
            </w:r>
          </w:p>
        </w:tc>
        <w:tc>
          <w:tcPr>
            <w:tcW w:w="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5D" w:rsidRDefault="00164072">
            <w:pPr>
              <w:widowControl/>
              <w:snapToGrid w:val="0"/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（填写是或否）</w:t>
            </w:r>
          </w:p>
        </w:tc>
      </w:tr>
      <w:tr w:rsidR="00FC645D">
        <w:trPr>
          <w:trHeight w:hRule="exact" w:val="822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5D" w:rsidRDefault="00164072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5D" w:rsidRDefault="00FC64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645D" w:rsidRDefault="00164072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电子信箱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645D" w:rsidRDefault="00FC64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C645D">
        <w:trPr>
          <w:trHeight w:val="961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5D" w:rsidRDefault="00164072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家庭</w:t>
            </w:r>
          </w:p>
          <w:p w:rsidR="00FC645D" w:rsidRDefault="00164072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地址</w:t>
            </w:r>
          </w:p>
        </w:tc>
        <w:tc>
          <w:tcPr>
            <w:tcW w:w="8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5D" w:rsidRDefault="00FC64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C645D">
        <w:trPr>
          <w:cantSplit/>
          <w:trHeight w:val="2218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45D" w:rsidRDefault="00164072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服务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志愿地</w:t>
            </w:r>
          </w:p>
        </w:tc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45D" w:rsidRDefault="00164072">
            <w:pPr>
              <w:snapToGrid w:val="0"/>
              <w:spacing w:before="120"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省辖市、省直管县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(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市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)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、</w:t>
            </w:r>
          </w:p>
          <w:p w:rsidR="00FC645D" w:rsidRDefault="00164072">
            <w:pPr>
              <w:snapToGrid w:val="0"/>
              <w:spacing w:before="120"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单列县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5D" w:rsidRDefault="00164072">
            <w:pPr>
              <w:snapToGrid w:val="0"/>
              <w:spacing w:before="120"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服务志愿地：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5D" w:rsidRDefault="00FC645D">
            <w:pPr>
              <w:snapToGrid w:val="0"/>
              <w:spacing w:before="120" w:line="44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C645D">
        <w:trPr>
          <w:cantSplit/>
          <w:trHeight w:val="2151"/>
          <w:jc w:val="center"/>
        </w:trPr>
        <w:tc>
          <w:tcPr>
            <w:tcW w:w="16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45D" w:rsidRDefault="00164072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服务岗位</w:t>
            </w:r>
          </w:p>
          <w:p w:rsidR="00FC645D" w:rsidRDefault="00164072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类别</w:t>
            </w:r>
          </w:p>
        </w:tc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45D" w:rsidRDefault="00164072">
            <w:pPr>
              <w:snapToGrid w:val="0"/>
              <w:spacing w:before="120" w:line="400" w:lineRule="exact"/>
              <w:ind w:firstLineChars="50" w:firstLine="14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A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、支教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B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、支农</w:t>
            </w:r>
          </w:p>
          <w:p w:rsidR="00FC645D" w:rsidRDefault="00164072">
            <w:pPr>
              <w:snapToGrid w:val="0"/>
              <w:spacing w:before="120" w:line="400" w:lineRule="exact"/>
              <w:ind w:firstLineChars="50" w:firstLine="14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C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、支医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D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、扶贫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E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水利</w:t>
            </w:r>
          </w:p>
          <w:p w:rsidR="00FC645D" w:rsidRDefault="00164072">
            <w:pPr>
              <w:snapToGrid w:val="0"/>
              <w:spacing w:before="120" w:line="400" w:lineRule="exact"/>
              <w:ind w:firstLineChars="50" w:firstLine="14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F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就业和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社会保障服务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平台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45D" w:rsidRDefault="00164072">
            <w:pPr>
              <w:snapToGrid w:val="0"/>
              <w:spacing w:before="120"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服务志愿项目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：</w:t>
            </w:r>
          </w:p>
          <w:p w:rsidR="00FC645D" w:rsidRDefault="00164072">
            <w:pPr>
              <w:snapToGrid w:val="0"/>
              <w:spacing w:before="120"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（填大写字母）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5D" w:rsidRDefault="00FC645D">
            <w:pPr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FC645D" w:rsidRDefault="0016407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共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页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页</w:t>
      </w: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788"/>
        <w:gridCol w:w="7892"/>
      </w:tblGrid>
      <w:tr w:rsidR="00FC645D">
        <w:trPr>
          <w:trHeight w:hRule="exact" w:val="1936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5D" w:rsidRDefault="00164072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个人简历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5D" w:rsidRDefault="00FC645D">
            <w:pPr>
              <w:widowControl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C645D">
        <w:trPr>
          <w:trHeight w:hRule="exact" w:val="1121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5D" w:rsidRDefault="00164072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大学期间</w:t>
            </w:r>
          </w:p>
          <w:p w:rsidR="00FC645D" w:rsidRDefault="00164072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奖励和处分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5D" w:rsidRDefault="00FC645D">
            <w:pPr>
              <w:widowControl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C645D">
        <w:trPr>
          <w:trHeight w:val="4171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5D" w:rsidRDefault="00164072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本人承诺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5D" w:rsidRDefault="00164072">
            <w:pPr>
              <w:widowControl/>
              <w:snapToGrid w:val="0"/>
              <w:spacing w:line="40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、本人自愿参加高校毕业生“三支一扶”计划，保证本人相关信息真实。</w:t>
            </w:r>
          </w:p>
          <w:p w:rsidR="00FC645D" w:rsidRDefault="00164072">
            <w:pPr>
              <w:widowControl/>
              <w:snapToGrid w:val="0"/>
              <w:spacing w:line="40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、本人将按照规定的时间及时前往相应服务地报到，并服从岗位分配，除不可抗力外，不以任何理由拖延。</w:t>
            </w:r>
          </w:p>
          <w:p w:rsidR="00FC645D" w:rsidRDefault="00164072">
            <w:pPr>
              <w:widowControl/>
              <w:snapToGrid w:val="0"/>
              <w:spacing w:line="400" w:lineRule="exact"/>
              <w:ind w:firstLine="57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、服务期间，本人将自觉遵守国家法律和高校毕业生“三支一扶”计划的管理规定，爱岗敬业，尽职尽责。</w:t>
            </w:r>
          </w:p>
          <w:p w:rsidR="00FC645D" w:rsidRDefault="00FC645D">
            <w:pPr>
              <w:widowControl/>
              <w:snapToGrid w:val="0"/>
              <w:spacing w:line="400" w:lineRule="exact"/>
              <w:ind w:firstLineChars="1000" w:firstLine="2800"/>
              <w:rPr>
                <w:rFonts w:ascii="仿宋_GB2312" w:eastAsia="仿宋_GB2312"/>
                <w:sz w:val="28"/>
                <w:szCs w:val="28"/>
              </w:rPr>
            </w:pPr>
          </w:p>
          <w:p w:rsidR="00FC645D" w:rsidRDefault="00164072">
            <w:pPr>
              <w:widowControl/>
              <w:snapToGrid w:val="0"/>
              <w:spacing w:line="400" w:lineRule="exact"/>
              <w:ind w:firstLineChars="1000" w:firstLine="28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本人签字：</w:t>
            </w:r>
          </w:p>
          <w:p w:rsidR="00FC645D" w:rsidRDefault="00164072">
            <w:pPr>
              <w:widowControl/>
              <w:snapToGrid w:val="0"/>
              <w:spacing w:line="400" w:lineRule="exact"/>
              <w:ind w:firstLineChars="1514" w:firstLine="423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FC645D">
        <w:trPr>
          <w:trHeight w:val="2427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5D" w:rsidRDefault="00164072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学校意见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5D" w:rsidRDefault="00164072">
            <w:pPr>
              <w:widowControl/>
              <w:snapToGrid w:val="0"/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该生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20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年入学，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20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年毕业，学制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年，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专业，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系应届毕业生。</w:t>
            </w:r>
          </w:p>
          <w:p w:rsidR="00FC645D" w:rsidRDefault="00164072">
            <w:pPr>
              <w:widowControl/>
              <w:snapToGrid w:val="0"/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（此项仅限应届毕业生且没有发放毕业证书的填写）</w:t>
            </w:r>
          </w:p>
          <w:p w:rsidR="00FC645D" w:rsidRDefault="00164072">
            <w:pPr>
              <w:widowControl/>
              <w:wordWrap w:val="0"/>
              <w:snapToGrid w:val="0"/>
              <w:spacing w:line="440" w:lineRule="exact"/>
              <w:ind w:firstLineChars="1969" w:firstLine="551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</w:t>
            </w:r>
          </w:p>
          <w:p w:rsidR="00FC645D" w:rsidRDefault="00164072">
            <w:pPr>
              <w:widowControl/>
              <w:snapToGrid w:val="0"/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</w:p>
        </w:tc>
      </w:tr>
      <w:tr w:rsidR="00FC645D">
        <w:trPr>
          <w:trHeight w:val="2121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5D" w:rsidRDefault="00164072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服务地省辖市、省直管县</w:t>
            </w:r>
            <w:r>
              <w:rPr>
                <w:rFonts w:ascii="仿宋_GB2312" w:eastAsia="仿宋_GB2312" w:hint="eastAsia"/>
                <w:sz w:val="28"/>
                <w:szCs w:val="28"/>
              </w:rPr>
              <w:t>(</w:t>
            </w:r>
            <w:r>
              <w:rPr>
                <w:rFonts w:ascii="仿宋_GB2312" w:eastAsia="仿宋_GB2312" w:hint="eastAsia"/>
                <w:sz w:val="28"/>
                <w:szCs w:val="28"/>
              </w:rPr>
              <w:t>市</w:t>
            </w:r>
            <w:r>
              <w:rPr>
                <w:rFonts w:ascii="仿宋_GB2312" w:eastAsia="仿宋_GB2312" w:hint="eastAsia"/>
                <w:sz w:val="28"/>
                <w:szCs w:val="28"/>
              </w:rPr>
              <w:t>)</w:t>
            </w:r>
            <w:r>
              <w:rPr>
                <w:rFonts w:ascii="仿宋_GB2312" w:eastAsia="仿宋_GB2312" w:hint="eastAsia"/>
                <w:sz w:val="28"/>
                <w:szCs w:val="28"/>
              </w:rPr>
              <w:t>“三支一扶”工作协调管理办公室意见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5D" w:rsidRDefault="00FC645D">
            <w:pPr>
              <w:widowControl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C645D" w:rsidRDefault="00FC645D">
            <w:pPr>
              <w:widowControl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C645D" w:rsidRDefault="00164072">
            <w:pPr>
              <w:widowControl/>
              <w:wordWrap w:val="0"/>
              <w:snapToGrid w:val="0"/>
              <w:spacing w:line="320" w:lineRule="exact"/>
              <w:ind w:firstLineChars="1920" w:firstLine="5376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</w:t>
            </w:r>
          </w:p>
          <w:p w:rsidR="00FC645D" w:rsidRDefault="00164072">
            <w:pPr>
              <w:widowControl/>
              <w:wordWrap w:val="0"/>
              <w:snapToGrid w:val="0"/>
              <w:spacing w:line="320" w:lineRule="exact"/>
              <w:ind w:right="552" w:firstLineChars="1869" w:firstLine="523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FC645D">
        <w:trPr>
          <w:trHeight w:val="979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5D" w:rsidRDefault="00164072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注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5D" w:rsidRDefault="00164072">
            <w:pPr>
              <w:widowControl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此表正反双面打印。</w:t>
            </w:r>
          </w:p>
        </w:tc>
      </w:tr>
    </w:tbl>
    <w:p w:rsidR="00FC645D" w:rsidRDefault="00164072">
      <w:pPr>
        <w:jc w:val="center"/>
      </w:pPr>
      <w:r>
        <w:rPr>
          <w:rFonts w:hint="eastAsia"/>
          <w:sz w:val="28"/>
          <w:szCs w:val="28"/>
        </w:rPr>
        <w:t>共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页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页</w:t>
      </w:r>
      <w:bookmarkStart w:id="0" w:name="_GoBack"/>
      <w:bookmarkEnd w:id="0"/>
    </w:p>
    <w:sectPr w:rsidR="00FC645D" w:rsidSect="00FC645D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072" w:rsidRDefault="00164072" w:rsidP="00FC645D">
      <w:r>
        <w:separator/>
      </w:r>
    </w:p>
  </w:endnote>
  <w:endnote w:type="continuationSeparator" w:id="0">
    <w:p w:rsidR="00164072" w:rsidRDefault="00164072" w:rsidP="00FC6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星标宋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45D" w:rsidRDefault="00FC645D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164072">
      <w:rPr>
        <w:rStyle w:val="a5"/>
      </w:rPr>
      <w:instrText xml:space="preserve">PAGE  </w:instrText>
    </w:r>
    <w:r>
      <w:fldChar w:fldCharType="end"/>
    </w:r>
  </w:p>
  <w:p w:rsidR="00FC645D" w:rsidRDefault="00FC645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45D" w:rsidRDefault="00FC645D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164072">
      <w:rPr>
        <w:rStyle w:val="a5"/>
      </w:rPr>
      <w:instrText xml:space="preserve">PAGE  </w:instrText>
    </w:r>
    <w:r>
      <w:fldChar w:fldCharType="separate"/>
    </w:r>
    <w:r w:rsidR="00F0257C">
      <w:rPr>
        <w:rStyle w:val="a5"/>
        <w:noProof/>
      </w:rPr>
      <w:t>1</w:t>
    </w:r>
    <w:r>
      <w:fldChar w:fldCharType="end"/>
    </w:r>
  </w:p>
  <w:p w:rsidR="00FC645D" w:rsidRDefault="00FC645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072" w:rsidRDefault="00164072" w:rsidP="00FC645D">
      <w:r>
        <w:separator/>
      </w:r>
    </w:p>
  </w:footnote>
  <w:footnote w:type="continuationSeparator" w:id="0">
    <w:p w:rsidR="00164072" w:rsidRDefault="00164072" w:rsidP="00FC64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45D" w:rsidRDefault="00FC645D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DBA0F51"/>
    <w:rsid w:val="00164072"/>
    <w:rsid w:val="00F0257C"/>
    <w:rsid w:val="00FC645D"/>
    <w:rsid w:val="10FF22FD"/>
    <w:rsid w:val="4DBA0F51"/>
    <w:rsid w:val="62BF5E1C"/>
    <w:rsid w:val="6B123BB5"/>
    <w:rsid w:val="77F70D15"/>
    <w:rsid w:val="7DE848EB"/>
    <w:rsid w:val="7F547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4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C6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FC6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FC645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dcterms:created xsi:type="dcterms:W3CDTF">2020-08-26T06:12:00Z</dcterms:created>
  <dcterms:modified xsi:type="dcterms:W3CDTF">2020-08-26T06:12:00Z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