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孟津县公安局招聘警务辅助人员报名登记表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 何 特 长</w:t>
            </w:r>
          </w:p>
        </w:tc>
        <w:tc>
          <w:tcPr>
            <w:tcW w:w="7041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  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政治面貌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本人签名：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简历从高中填起；身份证、毕业证、其他证件的复印件附本表后；</w:t>
      </w:r>
    </w:p>
    <w:p>
      <w:pPr>
        <w:rPr>
          <w:color w:val="FF0000"/>
          <w:sz w:val="18"/>
          <w:szCs w:val="18"/>
        </w:rPr>
      </w:pPr>
      <w:r>
        <w:rPr>
          <w:rFonts w:hint="eastAsia"/>
        </w:rPr>
        <w:t>2、所填内容务必真实、准确，弄虚作假者一经查实，将取消招聘资格。</w:t>
      </w: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2NKxyL0BAABl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3997"/>
    <w:rsid w:val="00090D4A"/>
    <w:rsid w:val="00155851"/>
    <w:rsid w:val="001F34A1"/>
    <w:rsid w:val="00362874"/>
    <w:rsid w:val="00367FA3"/>
    <w:rsid w:val="00397B6A"/>
    <w:rsid w:val="00411836"/>
    <w:rsid w:val="00461176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516B2"/>
    <w:rsid w:val="00E45F7F"/>
    <w:rsid w:val="00EB776D"/>
    <w:rsid w:val="00FD0C68"/>
    <w:rsid w:val="00FD60EF"/>
    <w:rsid w:val="00FF0D5A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0B572B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DD7B05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6977DA9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</Company>
  <Pages>1</Pages>
  <Words>250</Words>
  <Characters>427</Characters>
  <Lines>3</Lines>
  <Paragraphs>1</Paragraphs>
  <TotalTime>26</TotalTime>
  <ScaleCrop>false</ScaleCrop>
  <LinksUpToDate>false</LinksUpToDate>
  <CharactersWithSpaces>676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人社局</cp:lastModifiedBy>
  <cp:lastPrinted>2018-07-17T08:40:00Z</cp:lastPrinted>
  <dcterms:modified xsi:type="dcterms:W3CDTF">2018-07-26T10:41:18Z</dcterms:modified>
  <dc:title>孟津县工信局等19个单位招聘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