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仿宋_GB2312" w:eastAsia="仿宋_GB2312"/>
          <w:color w:val="2D2D2D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2D2D2D"/>
          <w:sz w:val="32"/>
          <w:szCs w:val="32"/>
          <w:lang w:val="en-US" w:eastAsia="zh-CN"/>
        </w:rPr>
        <w:t>附件1：</w:t>
      </w:r>
    </w:p>
    <w:p>
      <w:pPr>
        <w:spacing w:line="520" w:lineRule="exact"/>
        <w:jc w:val="center"/>
        <w:rPr>
          <w:rFonts w:ascii="黑体" w:hAnsi="宋体" w:eastAsia="黑体"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/>
          <w:color w:val="000000"/>
          <w:kern w:val="0"/>
          <w:sz w:val="36"/>
          <w:szCs w:val="36"/>
          <w:lang w:val="en-US" w:eastAsia="zh-CN"/>
        </w:rPr>
        <w:t>濮阳市2017年统一考录公务员、濮阳市公安机关2017年统一招录人民警察面试资格确认表</w:t>
      </w:r>
    </w:p>
    <w:tbl>
      <w:tblPr>
        <w:tblStyle w:val="8"/>
        <w:tblpPr w:leftFromText="180" w:rightFromText="180" w:vertAnchor="text" w:horzAnchor="margin" w:tblpXSpec="center" w:tblpY="690"/>
        <w:tblW w:w="9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157"/>
        <w:gridCol w:w="1258"/>
        <w:gridCol w:w="1"/>
        <w:gridCol w:w="861"/>
        <w:gridCol w:w="272"/>
        <w:gridCol w:w="710"/>
        <w:gridCol w:w="907"/>
        <w:gridCol w:w="438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1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（   岁）</w:t>
            </w:r>
          </w:p>
        </w:tc>
        <w:tc>
          <w:tcPr>
            <w:tcW w:w="184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215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4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34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390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54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454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845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通讯地址或住址</w:t>
            </w:r>
          </w:p>
        </w:tc>
        <w:tc>
          <w:tcPr>
            <w:tcW w:w="845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exac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学习及工作简历</w:t>
            </w:r>
          </w:p>
        </w:tc>
        <w:tc>
          <w:tcPr>
            <w:tcW w:w="845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452" w:type="dxa"/>
            <w:gridSpan w:val="9"/>
            <w:vAlign w:val="top"/>
          </w:tcPr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 本表所填写的信息准确无误，所提交的证件、资料真实有效，若有虚假，所产生的一切后果由本人承担。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                                          报名人（签名）：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报考单位及职位</w:t>
            </w:r>
          </w:p>
        </w:tc>
        <w:tc>
          <w:tcPr>
            <w:tcW w:w="8452" w:type="dxa"/>
            <w:gridSpan w:val="9"/>
            <w:vAlign w:val="top"/>
          </w:tcPr>
          <w:p>
            <w:pPr>
              <w:spacing w:line="280" w:lineRule="exact"/>
              <w:ind w:firstLine="420" w:firstLineChars="20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  <w:jc w:val="center"/>
        </w:trPr>
        <w:tc>
          <w:tcPr>
            <w:tcW w:w="13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面试资格 确认意见</w:t>
            </w:r>
          </w:p>
        </w:tc>
        <w:tc>
          <w:tcPr>
            <w:tcW w:w="8452" w:type="dxa"/>
            <w:gridSpan w:val="9"/>
            <w:vAlign w:val="top"/>
          </w:tcPr>
          <w:p>
            <w:pPr>
              <w:spacing w:line="280" w:lineRule="exac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eastAsia="zh-CN"/>
              </w:rPr>
              <w:t>初审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人（签名）：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 xml:space="preserve">                   复核人（签名）：</w:t>
            </w:r>
          </w:p>
          <w:p>
            <w:pPr>
              <w:spacing w:line="280" w:lineRule="exact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                                 </w:t>
            </w:r>
          </w:p>
          <w:p>
            <w:pPr>
              <w:spacing w:line="280" w:lineRule="exact"/>
              <w:ind w:firstLine="3465" w:firstLineChars="1650"/>
              <w:rPr>
                <w:rFonts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      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2018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月     日</w:t>
            </w:r>
          </w:p>
        </w:tc>
      </w:tr>
    </w:tbl>
    <w:p>
      <w:pPr>
        <w:spacing w:line="560" w:lineRule="exact"/>
        <w:ind w:left="-840" w:leftChars="-400" w:right="-808" w:rightChars="-385" w:firstLine="210" w:firstLineChars="100"/>
        <w:rPr>
          <w:rFonts w:ascii="仿宋_GB2312" w:hAnsi="宋体" w:eastAsia="仿宋_GB2312"/>
          <w:color w:val="000000"/>
          <w:kern w:val="0"/>
          <w:szCs w:val="21"/>
        </w:rPr>
      </w:pPr>
      <w:r>
        <w:rPr>
          <w:rFonts w:hint="eastAsia" w:ascii="仿宋_GB2312" w:hAnsi="宋体" w:eastAsia="仿宋_GB2312"/>
          <w:color w:val="000000"/>
          <w:kern w:val="0"/>
          <w:szCs w:val="21"/>
        </w:rPr>
        <w:t xml:space="preserve">                                                              填表日期：201</w:t>
      </w:r>
      <w:r>
        <w:rPr>
          <w:rFonts w:hint="eastAsia" w:ascii="仿宋_GB2312" w:hAnsi="宋体" w:eastAsia="仿宋_GB2312"/>
          <w:color w:val="000000"/>
          <w:kern w:val="0"/>
          <w:szCs w:val="21"/>
          <w:lang w:val="en-US" w:eastAsia="zh-CN"/>
        </w:rPr>
        <w:t>8</w:t>
      </w:r>
      <w:r>
        <w:rPr>
          <w:rFonts w:hint="eastAsia" w:ascii="仿宋_GB2312" w:hAnsi="宋体" w:eastAsia="仿宋_GB2312"/>
          <w:color w:val="000000"/>
          <w:kern w:val="0"/>
          <w:szCs w:val="21"/>
        </w:rPr>
        <w:t>年</w:t>
      </w:r>
      <w:r>
        <w:rPr>
          <w:rFonts w:hint="eastAsia" w:ascii="仿宋_GB2312" w:hAnsi="宋体" w:eastAsia="仿宋_GB2312"/>
          <w:color w:val="000000"/>
          <w:kern w:val="0"/>
          <w:szCs w:val="21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kern w:val="0"/>
          <w:szCs w:val="21"/>
        </w:rPr>
        <w:t>月    日</w:t>
      </w:r>
    </w:p>
    <w:p>
      <w:pPr>
        <w:tabs>
          <w:tab w:val="left" w:pos="283"/>
        </w:tabs>
        <w:jc w:val="left"/>
        <w:rPr>
          <w:rFonts w:hint="eastAsia" w:ascii="仿宋_GB2312" w:eastAsia="仿宋_GB2312" w:hAnsiTheme="minorHAnsi" w:cstheme="minorBidi"/>
          <w:color w:val="2D2D2D"/>
          <w:kern w:val="2"/>
          <w:sz w:val="30"/>
          <w:szCs w:val="30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1157" w:right="1633" w:bottom="1100" w:left="1689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 w:cstheme="minorBidi"/>
          <w:color w:val="2D2D2D"/>
          <w:kern w:val="2"/>
          <w:sz w:val="30"/>
          <w:szCs w:val="30"/>
          <w:lang w:val="en-US" w:eastAsia="zh-CN" w:bidi="ar-SA"/>
        </w:rPr>
        <w:t>注：此表一式两份。</w:t>
      </w:r>
    </w:p>
    <w:p>
      <w:pPr>
        <w:spacing w:line="600" w:lineRule="exact"/>
        <w:rPr>
          <w:rFonts w:hint="eastAsia" w:ascii="仿宋_GB2312" w:eastAsia="仿宋_GB2312"/>
          <w:color w:val="2D2D2D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4DA4"/>
    <w:rsid w:val="0021203D"/>
    <w:rsid w:val="005001DB"/>
    <w:rsid w:val="00744DA4"/>
    <w:rsid w:val="00BF648C"/>
    <w:rsid w:val="00E7514F"/>
    <w:rsid w:val="01481BF2"/>
    <w:rsid w:val="0426142B"/>
    <w:rsid w:val="05D4399F"/>
    <w:rsid w:val="05E677C6"/>
    <w:rsid w:val="062E3CE8"/>
    <w:rsid w:val="064534A2"/>
    <w:rsid w:val="06714AD6"/>
    <w:rsid w:val="09F30F9C"/>
    <w:rsid w:val="0BA43A1E"/>
    <w:rsid w:val="0F5C3A88"/>
    <w:rsid w:val="123310AD"/>
    <w:rsid w:val="12705D14"/>
    <w:rsid w:val="12FA388C"/>
    <w:rsid w:val="147D6C41"/>
    <w:rsid w:val="158F7C97"/>
    <w:rsid w:val="15E536CD"/>
    <w:rsid w:val="197C536F"/>
    <w:rsid w:val="1E2D5B6B"/>
    <w:rsid w:val="24EF50A4"/>
    <w:rsid w:val="25481C57"/>
    <w:rsid w:val="281E25A2"/>
    <w:rsid w:val="2C26622D"/>
    <w:rsid w:val="2CE9149F"/>
    <w:rsid w:val="2D77506F"/>
    <w:rsid w:val="2DFC4EB9"/>
    <w:rsid w:val="2F346B4A"/>
    <w:rsid w:val="31AD128A"/>
    <w:rsid w:val="32413156"/>
    <w:rsid w:val="32474076"/>
    <w:rsid w:val="32EA0EC9"/>
    <w:rsid w:val="34EA266E"/>
    <w:rsid w:val="38110060"/>
    <w:rsid w:val="399420FD"/>
    <w:rsid w:val="39BC0DA2"/>
    <w:rsid w:val="3C5C2E41"/>
    <w:rsid w:val="3CF63361"/>
    <w:rsid w:val="3DBE7ACE"/>
    <w:rsid w:val="3E303756"/>
    <w:rsid w:val="403F0ECC"/>
    <w:rsid w:val="40A81270"/>
    <w:rsid w:val="4313788C"/>
    <w:rsid w:val="43477E6A"/>
    <w:rsid w:val="445B21C6"/>
    <w:rsid w:val="4966427A"/>
    <w:rsid w:val="4B601B5E"/>
    <w:rsid w:val="4CD25925"/>
    <w:rsid w:val="50192051"/>
    <w:rsid w:val="50DB1099"/>
    <w:rsid w:val="51E57F76"/>
    <w:rsid w:val="52181596"/>
    <w:rsid w:val="53292E42"/>
    <w:rsid w:val="53680E0C"/>
    <w:rsid w:val="5567693B"/>
    <w:rsid w:val="57530526"/>
    <w:rsid w:val="5B651DE5"/>
    <w:rsid w:val="5C4617AF"/>
    <w:rsid w:val="5C473C39"/>
    <w:rsid w:val="60645D5B"/>
    <w:rsid w:val="643D3E2A"/>
    <w:rsid w:val="64526EC4"/>
    <w:rsid w:val="65D55C85"/>
    <w:rsid w:val="65E63D2B"/>
    <w:rsid w:val="668F1DA1"/>
    <w:rsid w:val="674B4A0F"/>
    <w:rsid w:val="69661C5F"/>
    <w:rsid w:val="69A378A4"/>
    <w:rsid w:val="6B0A604C"/>
    <w:rsid w:val="6B2719E1"/>
    <w:rsid w:val="6B617715"/>
    <w:rsid w:val="725A2720"/>
    <w:rsid w:val="7277572B"/>
    <w:rsid w:val="741D4455"/>
    <w:rsid w:val="74906344"/>
    <w:rsid w:val="78FB68EC"/>
    <w:rsid w:val="7C256FEB"/>
    <w:rsid w:val="7CAA53B0"/>
    <w:rsid w:val="7D8458F2"/>
    <w:rsid w:val="7D88417F"/>
    <w:rsid w:val="7E8E4F46"/>
    <w:rsid w:val="7E9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FollowedHyperlink"/>
    <w:basedOn w:val="4"/>
    <w:semiHidden/>
    <w:unhideWhenUsed/>
    <w:qFormat/>
    <w:uiPriority w:val="99"/>
    <w:rPr>
      <w:color w:val="333333"/>
      <w:u w:val="none"/>
    </w:rPr>
  </w:style>
  <w:style w:type="character" w:styleId="7">
    <w:name w:val="Hyperlink"/>
    <w:basedOn w:val="4"/>
    <w:semiHidden/>
    <w:unhideWhenUsed/>
    <w:qFormat/>
    <w:uiPriority w:val="99"/>
    <w:rPr>
      <w:color w:val="2D2D2D"/>
      <w:u w:val="none"/>
    </w:rPr>
  </w:style>
  <w:style w:type="character" w:customStyle="1" w:styleId="9">
    <w:name w:val="current"/>
    <w:basedOn w:val="4"/>
    <w:qFormat/>
    <w:uiPriority w:val="0"/>
  </w:style>
  <w:style w:type="character" w:customStyle="1" w:styleId="10">
    <w:name w:val="tit"/>
    <w:basedOn w:val="4"/>
    <w:qFormat/>
    <w:uiPriority w:val="0"/>
    <w:rPr>
      <w:color w:val="FFFFFF"/>
      <w:sz w:val="21"/>
      <w:szCs w:val="21"/>
    </w:rPr>
  </w:style>
  <w:style w:type="character" w:customStyle="1" w:styleId="11">
    <w:name w:val="tit1"/>
    <w:basedOn w:val="4"/>
    <w:qFormat/>
    <w:uiPriority w:val="0"/>
    <w:rPr>
      <w:color w:val="FFFFFF"/>
      <w:sz w:val="21"/>
      <w:szCs w:val="21"/>
    </w:rPr>
  </w:style>
  <w:style w:type="character" w:customStyle="1" w:styleId="12">
    <w:name w:val="node"/>
    <w:basedOn w:val="4"/>
    <w:qFormat/>
    <w:uiPriority w:val="0"/>
    <w:rPr>
      <w:vanish/>
    </w:rPr>
  </w:style>
  <w:style w:type="character" w:customStyle="1" w:styleId="13">
    <w:name w:val="node_close"/>
    <w:basedOn w:val="4"/>
    <w:qFormat/>
    <w:uiPriority w:val="0"/>
    <w:rPr>
      <w:vanish/>
    </w:rPr>
  </w:style>
  <w:style w:type="character" w:customStyle="1" w:styleId="14">
    <w:name w:val="c"/>
    <w:basedOn w:val="4"/>
    <w:qFormat/>
    <w:uiPriority w:val="0"/>
    <w:rPr>
      <w:b/>
      <w:bdr w:val="single" w:color="CCCCCC" w:sz="2" w:space="0"/>
    </w:rPr>
  </w:style>
  <w:style w:type="character" w:customStyle="1" w:styleId="15">
    <w:name w:val="bsharetext"/>
    <w:basedOn w:val="4"/>
    <w:qFormat/>
    <w:uiPriority w:val="0"/>
  </w:style>
  <w:style w:type="character" w:customStyle="1" w:styleId="16">
    <w:name w:val="current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159</Characters>
  <Lines>1</Lines>
  <Paragraphs>1</Paragraphs>
  <TotalTime>0</TotalTime>
  <ScaleCrop>false</ScaleCrop>
  <LinksUpToDate>false</LinksUpToDate>
  <CharactersWithSpaces>185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2018-03-07T00:54:00Z</dcterms:created>
  <dc:creator>微软用户</dc:creator>
  <cp:lastModifiedBy>曹源</cp:lastModifiedBy>
  <cp:lastPrinted>2018-03-22T08:56:00Z</cp:lastPrinted>
  <dcterms:modified xsi:type="dcterms:W3CDTF">2018-03-23T06:58:40Z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