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9" w:rsidRPr="006125A4" w:rsidRDefault="008564A9" w:rsidP="008564A9">
      <w:pPr>
        <w:jc w:val="center"/>
        <w:rPr>
          <w:rFonts w:ascii="方正小标宋简体" w:eastAsia="方正小标宋简体"/>
          <w:sz w:val="44"/>
          <w:szCs w:val="44"/>
        </w:rPr>
      </w:pPr>
      <w:r w:rsidRPr="006125A4">
        <w:rPr>
          <w:rFonts w:ascii="方正小标宋简体" w:eastAsia="方正小标宋简体" w:hint="eastAsia"/>
          <w:sz w:val="44"/>
          <w:szCs w:val="44"/>
        </w:rPr>
        <w:t>周口市高级技工学校</w:t>
      </w:r>
      <w:bookmarkStart w:id="0" w:name="_GoBack"/>
      <w:r w:rsidRPr="006125A4">
        <w:rPr>
          <w:rFonts w:ascii="方正小标宋简体" w:eastAsia="方正小标宋简体" w:hint="eastAsia"/>
          <w:sz w:val="44"/>
          <w:szCs w:val="44"/>
        </w:rPr>
        <w:t>2018年公开招聘教师面试人员名单</w:t>
      </w:r>
      <w:bookmarkEnd w:id="0"/>
    </w:p>
    <w:tbl>
      <w:tblPr>
        <w:tblW w:w="7125" w:type="dxa"/>
        <w:jc w:val="center"/>
        <w:tblInd w:w="93" w:type="dxa"/>
        <w:tblLook w:val="04A0" w:firstRow="1" w:lastRow="0" w:firstColumn="1" w:lastColumn="0" w:noHBand="0" w:noVBand="1"/>
      </w:tblPr>
      <w:tblGrid>
        <w:gridCol w:w="838"/>
        <w:gridCol w:w="1304"/>
        <w:gridCol w:w="2006"/>
        <w:gridCol w:w="1559"/>
        <w:gridCol w:w="1418"/>
      </w:tblGrid>
      <w:tr w:rsidR="008564A9" w:rsidRPr="00E71D9B" w:rsidTr="00044B96">
        <w:trPr>
          <w:trHeight w:val="42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E71D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吴亚栋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付士豪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万艳瑜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李畅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范艳龙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任义杰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王寒婷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王展翅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曲欢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孙涛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赵志辉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常纯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袁瑜珂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周慕华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田苗苗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牛丹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李春晖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杨靖雯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熊文姣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赵琳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安益良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程晓宇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黄勇宁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郝晨醒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陶琳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赵帅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刘璐璐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汲</w:t>
            </w:r>
            <w:proofErr w:type="gramEnd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揆</w:t>
            </w:r>
            <w:proofErr w:type="gramEnd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翁晨辉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梁淑慧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王鹤亭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随军威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陈宇龙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于慧娜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刘津铭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杨鹏飞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柳畅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王文飞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徐达凯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吴俊林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朱云豪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訾</w:t>
            </w:r>
            <w:proofErr w:type="gramEnd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康迪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解家润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展可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韩有贺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苑立业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姬伟琦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刘高阳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王昊军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尹利芳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潘明扬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刘会杰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何雨勤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高萍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卢冠廷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苏毛毛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袁永旭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雷婷婷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李会朋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许亚冰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李靖静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苑福伟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刘匡匡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郭翠玲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郝超辉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程胜男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李大涛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贺宏家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范海琴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甘丽娜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王晓航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朱卿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魏钰松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孙绥绥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杨菲菲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沈艳会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赵义磊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王娟娟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姜永哲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万虹臣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许柯柯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褚纹瑜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64.9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韩露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省翠琴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王琨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孙梦伟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61.1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周梦晓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8564A9" w:rsidRPr="00E71D9B" w:rsidTr="00044B96">
        <w:trPr>
          <w:trHeight w:val="36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姚广瑞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18091010420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A9" w:rsidRPr="00E71D9B" w:rsidRDefault="008564A9" w:rsidP="00044B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D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</w:tbl>
    <w:p w:rsidR="00D0281C" w:rsidRDefault="00466604"/>
    <w:sectPr w:rsidR="00D0281C" w:rsidSect="00ED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04" w:rsidRDefault="00466604" w:rsidP="008564A9">
      <w:r>
        <w:separator/>
      </w:r>
    </w:p>
  </w:endnote>
  <w:endnote w:type="continuationSeparator" w:id="0">
    <w:p w:rsidR="00466604" w:rsidRDefault="00466604" w:rsidP="008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04" w:rsidRDefault="00466604" w:rsidP="008564A9">
      <w:r>
        <w:separator/>
      </w:r>
    </w:p>
  </w:footnote>
  <w:footnote w:type="continuationSeparator" w:id="0">
    <w:p w:rsidR="00466604" w:rsidRDefault="00466604" w:rsidP="0085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9"/>
    <w:rsid w:val="001C4CB3"/>
    <w:rsid w:val="00466604"/>
    <w:rsid w:val="008564A9"/>
    <w:rsid w:val="009A268E"/>
    <w:rsid w:val="00BF6E55"/>
    <w:rsid w:val="00C0799F"/>
    <w:rsid w:val="00E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>微软中国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2018-10-10T06:25:00Z</dcterms:created>
  <dcterms:modified xsi:type="dcterms:W3CDTF">2018-10-10T06:25:00Z</dcterms:modified>
</cp:coreProperties>
</file>