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9" w:rsidRPr="00F62B0B" w:rsidRDefault="00D50AF9" w:rsidP="00D50AF9">
      <w:pPr>
        <w:widowControl/>
        <w:spacing w:line="480" w:lineRule="auto"/>
        <w:jc w:val="center"/>
        <w:rPr>
          <w:rFonts w:ascii="方正大标宋_GBK" w:eastAsia="方正大标宋_GBK" w:hint="eastAsia"/>
          <w:color w:val="000000"/>
          <w:kern w:val="0"/>
          <w:sz w:val="44"/>
          <w:szCs w:val="44"/>
        </w:rPr>
      </w:pPr>
      <w:r w:rsidRPr="00D44768">
        <w:rPr>
          <w:rFonts w:ascii="方正大标宋_GBK" w:eastAsia="方正大标宋_GBK"/>
          <w:bCs/>
          <w:color w:val="000000"/>
          <w:kern w:val="0"/>
          <w:sz w:val="44"/>
          <w:szCs w:val="44"/>
        </w:rPr>
        <w:t>新野县</w:t>
      </w:r>
      <w:r>
        <w:rPr>
          <w:rFonts w:ascii="方正大标宋_GBK" w:eastAsia="方正大标宋_GBK"/>
          <w:bCs/>
          <w:color w:val="000000"/>
          <w:kern w:val="0"/>
          <w:sz w:val="44"/>
          <w:szCs w:val="44"/>
        </w:rPr>
        <w:t>2017年</w:t>
      </w:r>
      <w:r w:rsidRPr="00D44768">
        <w:rPr>
          <w:rFonts w:ascii="方正大标宋_GBK" w:eastAsia="方正大标宋_GBK"/>
          <w:bCs/>
          <w:color w:val="000000"/>
          <w:kern w:val="0"/>
          <w:sz w:val="44"/>
          <w:szCs w:val="44"/>
        </w:rPr>
        <w:t>公开招聘</w:t>
      </w:r>
      <w:r>
        <w:rPr>
          <w:rFonts w:ascii="方正大标宋_GBK" w:eastAsia="方正大标宋_GBK" w:hint="eastAsia"/>
          <w:bCs/>
          <w:color w:val="000000"/>
          <w:kern w:val="0"/>
          <w:sz w:val="44"/>
          <w:szCs w:val="44"/>
        </w:rPr>
        <w:t>乡镇医护人员</w:t>
      </w:r>
      <w:r w:rsidRPr="00D44768">
        <w:rPr>
          <w:rFonts w:ascii="方正大标宋_GBK" w:eastAsia="方正大标宋_GBK"/>
          <w:bCs/>
          <w:color w:val="000000"/>
          <w:kern w:val="0"/>
          <w:sz w:val="44"/>
          <w:szCs w:val="44"/>
        </w:rPr>
        <w:t>计划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60"/>
        <w:gridCol w:w="1417"/>
        <w:gridCol w:w="1559"/>
        <w:gridCol w:w="3477"/>
        <w:gridCol w:w="1559"/>
      </w:tblGrid>
      <w:tr w:rsidR="00D50AF9" w:rsidRPr="00DC7395" w:rsidTr="00FC1901">
        <w:trPr>
          <w:trHeight w:val="89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专业要求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D50AF9" w:rsidRPr="00DC7395" w:rsidTr="00FC1901">
        <w:trPr>
          <w:trHeight w:val="283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医疗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33086A" w:rsidRDefault="00D50AF9" w:rsidP="00FC1901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3086A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专科以上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D50AF9" w:rsidRPr="0033086A" w:rsidRDefault="00D50AF9" w:rsidP="00FC1901"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所学专业应与报考岗位一致或相近（医疗专业含西医、中医、中西医结合及二级专业、公共卫生等）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D50AF9" w:rsidRPr="00DC7395" w:rsidTr="00FC1901">
        <w:trPr>
          <w:trHeight w:val="128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33086A" w:rsidRDefault="00D50AF9" w:rsidP="00FC1901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3086A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专科以上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D50AF9" w:rsidRPr="0033086A" w:rsidRDefault="00D50AF9" w:rsidP="00FC1901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3086A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D50AF9" w:rsidRPr="00DC7395" w:rsidTr="00FC1901">
        <w:trPr>
          <w:trHeight w:val="128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医学影像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33086A" w:rsidRDefault="00D50AF9" w:rsidP="00FC1901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3086A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专科以上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D50AF9" w:rsidRPr="0033086A" w:rsidRDefault="00D50AF9" w:rsidP="00FC1901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3086A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医学影像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D50AF9" w:rsidRPr="00DC7395" w:rsidTr="00FC1901">
        <w:trPr>
          <w:trHeight w:val="128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DC7395" w:rsidRDefault="00D50AF9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中专以上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D50AF9" w:rsidRPr="0033086A" w:rsidRDefault="00D50AF9" w:rsidP="00FC1901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3086A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F9" w:rsidRPr="0033086A" w:rsidRDefault="00D50AF9" w:rsidP="00FC1901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3086A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具有护士资格</w:t>
            </w:r>
          </w:p>
        </w:tc>
      </w:tr>
    </w:tbl>
    <w:p w:rsidR="00D50AF9" w:rsidRPr="00B46A62" w:rsidRDefault="00D50AF9" w:rsidP="00D50AF9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:rsidR="00D50AF9" w:rsidRPr="00E96218" w:rsidRDefault="00D50AF9" w:rsidP="00D50AF9">
      <w:pPr>
        <w:widowControl/>
        <w:wordWrap w:val="0"/>
        <w:spacing w:line="480" w:lineRule="auto"/>
        <w:rPr>
          <w:rFonts w:eastAsia="仿宋_GB2312"/>
          <w:color w:val="000000"/>
          <w:kern w:val="0"/>
          <w:sz w:val="32"/>
          <w:szCs w:val="32"/>
        </w:rPr>
      </w:pPr>
    </w:p>
    <w:p w:rsidR="006F653C" w:rsidRDefault="006F653C"/>
    <w:sectPr w:rsidR="006F653C" w:rsidSect="00E068E9">
      <w:headerReference w:type="default" r:id="rId5"/>
      <w:footerReference w:type="even" r:id="rId6"/>
      <w:footerReference w:type="default" r:id="rId7"/>
      <w:pgSz w:w="11906" w:h="16838"/>
      <w:pgMar w:top="1871" w:right="1134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E1" w:rsidRDefault="00D50AF9" w:rsidP="002A4E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6E1" w:rsidRDefault="00D50A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E1" w:rsidRPr="002B3037" w:rsidRDefault="00D50AF9" w:rsidP="002B3037">
    <w:pPr>
      <w:pStyle w:val="a4"/>
      <w:framePr w:wrap="around" w:vAnchor="text" w:hAnchor="margin" w:xAlign="center" w:y="1"/>
      <w:jc w:val="center"/>
      <w:rPr>
        <w:rStyle w:val="a5"/>
        <w:b/>
        <w:sz w:val="24"/>
        <w:szCs w:val="24"/>
      </w:rPr>
    </w:pPr>
    <w:r w:rsidRPr="002B3037">
      <w:rPr>
        <w:rStyle w:val="a5"/>
        <w:b/>
        <w:sz w:val="24"/>
        <w:szCs w:val="24"/>
      </w:rPr>
      <w:fldChar w:fldCharType="begin"/>
    </w:r>
    <w:r w:rsidRPr="002B3037">
      <w:rPr>
        <w:rStyle w:val="a5"/>
        <w:b/>
        <w:sz w:val="24"/>
        <w:szCs w:val="24"/>
      </w:rPr>
      <w:instrText xml:space="preserve">PAGE  </w:instrText>
    </w:r>
    <w:r w:rsidRPr="002B3037">
      <w:rPr>
        <w:rStyle w:val="a5"/>
        <w:b/>
        <w:sz w:val="24"/>
        <w:szCs w:val="24"/>
      </w:rPr>
      <w:fldChar w:fldCharType="separate"/>
    </w:r>
    <w:r>
      <w:rPr>
        <w:rStyle w:val="a5"/>
        <w:b/>
        <w:noProof/>
        <w:sz w:val="24"/>
        <w:szCs w:val="24"/>
      </w:rPr>
      <w:t>- 1 -</w:t>
    </w:r>
    <w:r w:rsidRPr="002B3037">
      <w:rPr>
        <w:rStyle w:val="a5"/>
        <w:b/>
        <w:sz w:val="24"/>
        <w:szCs w:val="24"/>
      </w:rPr>
      <w:fldChar w:fldCharType="end"/>
    </w:r>
  </w:p>
  <w:p w:rsidR="007626E1" w:rsidRDefault="00D50AF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E1" w:rsidRDefault="00D50AF9" w:rsidP="00C652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9"/>
    <w:rsid w:val="006F653C"/>
    <w:rsid w:val="00D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0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0A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50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0AF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50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0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0A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50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0AF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5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</cp:revision>
  <dcterms:created xsi:type="dcterms:W3CDTF">2017-07-17T10:18:00Z</dcterms:created>
  <dcterms:modified xsi:type="dcterms:W3CDTF">2017-07-17T10:18:00Z</dcterms:modified>
</cp:coreProperties>
</file>