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4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352"/>
        <w:gridCol w:w="774"/>
        <w:gridCol w:w="1517"/>
        <w:gridCol w:w="663"/>
        <w:gridCol w:w="663"/>
        <w:gridCol w:w="638"/>
        <w:gridCol w:w="663"/>
        <w:gridCol w:w="1100"/>
        <w:gridCol w:w="1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 w:hRule="atLeast"/>
        </w:trPr>
        <w:tc>
          <w:tcPr>
            <w:tcW w:w="7370" w:type="dxa"/>
            <w:gridSpan w:val="8"/>
            <w:shd w:val="clear"/>
            <w:vAlign w:val="center"/>
          </w:tcPr>
          <w:p>
            <w:pPr>
              <w:keepNext w:val="0"/>
              <w:keepLines w:val="0"/>
              <w:widowControl/>
              <w:suppressLineNumbers w:val="0"/>
              <w:spacing w:line="448" w:lineRule="atLeast"/>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2017年郑州市市属事业单</w:t>
            </w:r>
            <w:bookmarkStart w:id="0" w:name="_GoBack"/>
            <w:bookmarkEnd w:id="0"/>
            <w:r>
              <w:rPr>
                <w:rFonts w:hint="eastAsia" w:ascii="宋体" w:hAnsi="宋体" w:eastAsia="宋体" w:cs="宋体"/>
                <w:b/>
                <w:i w:val="0"/>
                <w:color w:val="000000"/>
                <w:kern w:val="0"/>
                <w:sz w:val="32"/>
                <w:szCs w:val="32"/>
                <w:u w:val="none"/>
                <w:lang w:val="en-US" w:eastAsia="zh-CN" w:bidi="ar"/>
              </w:rPr>
              <w:t>位第一批公开招聘工勤岗位进入面试人员名单</w:t>
            </w:r>
          </w:p>
        </w:tc>
        <w:tc>
          <w:tcPr>
            <w:tcW w:w="1060" w:type="dxa"/>
            <w:shd w:val="clear"/>
            <w:vAlign w:val="center"/>
          </w:tcPr>
          <w:p>
            <w:pPr>
              <w:keepNext w:val="0"/>
              <w:keepLines w:val="0"/>
              <w:widowControl/>
              <w:suppressLineNumbers w:val="0"/>
              <w:spacing w:line="448" w:lineRule="atLeast"/>
              <w:jc w:val="center"/>
              <w:textAlignment w:val="center"/>
              <w:rPr>
                <w:rFonts w:hint="eastAsia" w:ascii="宋体" w:hAnsi="宋体" w:eastAsia="宋体" w:cs="宋体"/>
                <w:b/>
                <w:i w:val="0"/>
                <w:color w:val="000000"/>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准考证号</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姓名</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报考单位</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岗位代码</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成绩</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加分</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笔试成绩</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b/>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50201111904</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李阳雨</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郑州市城区河道管理处工勤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2001</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50201112618</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余金航</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郑州市城区河道管理处工勤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2001</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50201120203</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郝炀</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郑州市城区河道管理处工勤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2001</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50201112028</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李俊睿</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郑州市城区河道管理处工勤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2002</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50201102122</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高欢欢</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郑州市城区河道管理处工勤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2002</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50201102111</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汤军亚</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郑州市城区河道管理处工勤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2002</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50201120625</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周莹</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郑州市城区河道管理处工勤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2002</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50201122103</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王韶华</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郑州市城区河道管理处工勤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2002</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50201110403</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廖成志</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郑州市城区河道管理处工勤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2002</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50201100230</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孟小丽</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郑州市城区河道管理处工勤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2002</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2012年至2017年在中牟县小潘庄村参加大学生村干部活动</w:t>
            </w: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50201120609</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王巧丽</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郑州市城区河道管理处工勤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2002</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50201122719</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王明喆</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郑州市城区河道管理处工勤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2002</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50201123816</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岳晨阳</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郑州市城区河道管理处工勤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2002</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50201100910</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张鹤</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郑州市城市照明灯饰管理处工勤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2003</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50201112401</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任洋洋</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郑州市城市照明灯饰管理处工勤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2003</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50201110220</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王攀林</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郑州市城市照明灯饰管理处工勤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2003</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50201101506</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冯亚军</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郑州市固体废弃物综合处理中心工勤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2004</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50201100512</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孙亚宁</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郑州市固体废弃物综合处理中心工勤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2004</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50201101323</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邢亚红</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郑州市固体废弃物综合处理中心工勤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2004</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50201123925</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张继承</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郑州市固体废弃物综合处理中心工勤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2004</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50201102108</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夏金平</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郑州市固体废弃物综合处理中心工勤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2004</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50201100824</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闫世鹏</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郑州市固体废弃物综合处理中心工勤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2004</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50201110606</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陈利广</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郑州市固体废弃物综合处理中心工勤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2004</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50201102001</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余玖海</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郑州市固体废弃物综合处理中心工勤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2004</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50201102119</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胥鹏</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郑州市固体废弃物综合处理中心工勤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2004</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20"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50201101003</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朱锐娟</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郑州市固体废弃物综合处理中心工勤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2005</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2011年7月-2012年7月在共青团洛阳市涧西区委参加全国大学生志愿服务西部计划，服务期满考核合格。</w:t>
            </w: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50201102124</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李洪林</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郑州市固体废弃物综合处理中心工勤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2005</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50201112214</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李留明</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郑州市固体废弃物综合处理中心工勤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2005</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50201101013</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张灏铎</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郑州市固体废弃物综合处理中心工勤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2005</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0"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50201111702</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谷亚美</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郑州市固体废弃物综合处理中心工勤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2005</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2015年1月-2016年12月在金水区人民路街道办事处参加郑州市高校毕业生“进社区、服务农村”活动，且服务期满考核合格。</w:t>
            </w: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50201122724</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董鹭</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郑州市固体废弃物综合处理中心工勤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2005</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50201122011</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王凯</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郑州市固体废弃物综合处理中心工勤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2006</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50201102211</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王彬</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郑州市固体废弃物综合处理中心工勤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2006</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50201112905</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张宁</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郑州市固体废弃物综合处理中心工勤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2006</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50201111726</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赵丽峰</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郑州市军事供应站工勤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2007</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50201121408</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安杰</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郑州市军事供应站工勤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2007</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2010年10月-2012年10月在中牟县刘集镇参加郑州市高校毕业生“进社区、服务农村”活动，且服务期满考核合格。</w:t>
            </w: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50201111113</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王鹏</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郑州市军事供应站工勤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2007</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50201101708</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牛俊杰</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郑州市军事供应站工勤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2008</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50201120428</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田世军</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郑州市军事供应站工勤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2008</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50201111422</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罗晓波</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郑州市军事供应站工勤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2008</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50201120914</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宋思远</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郑州市军事供应站工勤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2008</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50201101126</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郭跃纳</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郑州市军事供应站工勤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2008</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50201111130</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刘心勉</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郑州市军事供应站工勤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2008</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50201101624</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冯钧衡</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郑州市殡仪馆工勤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2009</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50201111626</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董鑫</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郑州市殡仪馆工勤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2009</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50201111721</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段朝译</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郑州市殡仪馆工勤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2009</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50201122324</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牛凯</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郑州市殡仪馆工勤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2009</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50201111121</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田丰克</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郑州市殡仪馆工勤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2009</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50201122402</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赵杰</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郑州市殡仪馆工勤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2009</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50201112610</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江春迅</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郑州市殡仪馆工勤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2009</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50201112022</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王喆</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郑州市殡仪馆工勤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2009</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50201101811</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闫鹏</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郑州市殡仪馆工勤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2009</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50201100423</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刘秉钦</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郑州市绿化工程管理处工勤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2010</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50201123718</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杨儒雅</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郑州市绿化工程管理处工勤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2010</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50201123119</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柴彬</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郑州市绿化工程管理处工勤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2010</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50201101114</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钞云杰</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郑州市绿化工程管理处工勤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2011</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50201102123</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刘耀宗</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郑州市绿化工程管理处工勤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2011</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50201110518</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武春雷</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郑州市绿化工程管理处工勤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2011</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50201113217</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杜宗浩</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郑州市绿化工程管理处工勤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2011</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50201121630</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李华飞</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郑州市绿化工程管理处工勤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2011</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50201101226</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赵倩</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郑州市绿化工程管理处工勤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2011</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50201122230</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王晋华</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郑州市绿化工程管理处工勤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2012</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50201112029</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程许娜</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郑州市绿化工程管理处工勤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2012</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50201100524</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张军正</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郑州市绿化工程管理处工勤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2012</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50201112805</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赵向然</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郑州市绿化工程管理处工勤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2012</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50201101611</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王晨硕</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50201121818</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刘辛冰</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50201110627</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周冠宇</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50201101501</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申珂</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50201111514</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师桦</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50201123120</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陈杨</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50201112307</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郭建淼</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50201110819</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张碧青</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50201111817</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姚娜</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50201101311</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王泓溥</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50201101526</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毛春焕</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50201121406</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杜会利</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0"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50201102310</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赵娟</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2015年1月-2016年12月在中原区西流湖街道办事处参加郑州市高校毕业生“进社区、服务农村”活动，且服务期满考核合格。</w:t>
            </w: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50201111527</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宗小珂</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50201101907</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王留月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50201101922</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苗向阳</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50201120812</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魏会铭</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50201121822</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常莉</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50201123602</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马亚兰</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50201100515</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王冰</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50201120627</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王华</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50201121706</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桂凤琳</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50201110611</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翟嘉豪</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50201100409</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李沛</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2010年至2012年在中原区建设路办事处参加进社区服务农村活动并考核合格</w:t>
            </w: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50201113117</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田倍优</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50201120916</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靳亚丽</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50201110717</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孙瑞峰</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2010年至2012年在巩义人社局劳动监察大队参加大学生进社区项目并考核合格</w:t>
            </w: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50201110120</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姜红超</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2010年至2012年在巩义市大峪沟镇政府参加进社区服务基层活动并考核合格</w:t>
            </w: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50201112318</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赵宇航</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50201102501</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张新辞</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50201111328</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韩鹏峣</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50201123512</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郑朝栋</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50201110129</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徐赫</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2015</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50201123823</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徐正</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2015</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50201121004</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刘微</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2015</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50201120526</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张开帆</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2016</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50201112516</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高杨</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2016</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50201120710</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郭金旺</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2016</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50201120918</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程帅凡</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2017</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50201110623</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朱梦青</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2017</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50201101417</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于海姣</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2017</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50201112810</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吕雪慧</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2017</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50201111830</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刘伟丽</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2017</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50201112417</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解蓥</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2017</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50201113213</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赵曼利</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郑州市人民公园工勤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50201122301</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韩倩</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郑州市人民公园工勤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50201123922</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史雪雪</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郑州市人民公园工勤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50201111218</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魏鹏程</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郑州市人民公园工勤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50201110601</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张宁宁</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郑州市人民公园工勤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2010年至2012年在巩义市北山口镇政府参加高校毕业生进社区服务农村活动并服务期满考核合格</w:t>
            </w: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50201100726</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孙钰杰</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郑州市人民公园工勤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50201122617</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梁璐</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郑州市人民公园工勤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50201123608</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李春利</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郑州市人民公园工勤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50201100213</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李宁</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郑州市人民公园工勤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50201123911</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王洋</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郑州市紫荆山公园工勤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50201123203</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王晨</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郑州市紫荆山公园工勤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50201111304</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张欢</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郑州市紫荆山公园工勤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50201120327</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郭一剑</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郑州市紫荆山公园工勤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50201110814</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王兵瑞</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郑州市紫荆山公园工勤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50201112218</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王西山</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郑州市紫荆山公园工勤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50201110709</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窦晓钢</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郑州市紫荆山公园工勤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50201123004</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孙贵君</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郑州市紫荆山公园工勤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50201101609</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班龙凯</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郑州市紫荆山公园工勤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50201102210</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李志刚</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郑州市紫荆山公园工勤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50201112714</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刘陈伟</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郑州市紫荆山公园工勤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50201111513</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李世松</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郑州市紫荆山公园工勤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50201111508</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陈阳</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郑州市紫荆山公园工勤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50201111820</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祖世佳</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郑州市紫荆山公园工勤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50201121007</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邢丽娜</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郑州市紫荆山公园工勤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2009年9月-2011年9月在登封市颍阳镇参加郑州市高校毕业生“进社区、服务农村”活动，且服务期满考核合格。</w:t>
            </w: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50201101326</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李博</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郑州市紫荆山公园工勤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50201111829</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刘青</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郑州市紫荆山公园工勤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50201122623</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王佳楠</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郑州市紫荆山公园工勤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50201110827</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黄敏琼</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郑州市紫荆山公园工勤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0"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50201101104</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李广超</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郑州市紫荆山公园工勤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2008年7月-2016年12月在新密市白寨镇参加大学生村干部计划，年度考核合格。</w:t>
            </w: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50201101015</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朱珂</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郑州市紫荆山公园工勤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50201101525</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王煜森</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郑州市紫荆山公园工勤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50201110425</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孙华雷</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郑州市紫荆山公园工勤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50201123514</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吕俊锋</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郑州市紫荆山公园工勤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50201101329</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裴峰</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郑州市紫荆山公园工勤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50201110714</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孟睿杰</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郑州市紫荆山公园工勤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50201111107</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靳明明</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郑州市紫荆山公园工勤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50201123010</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曾晓哲</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郑州市紫荆山公园工勤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50201110921</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赵静</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郑州市紫荆山公园工勤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50201111101</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周海珍</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郑州市紫荆山公园工勤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50201111205</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张静</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郑州市紫荆山公园工勤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50201112117</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徐水龙</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郑州市紫荆山公园工勤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50201121917</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高思涵</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郑州市紫荆山公园工勤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50201122309</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付玲玲</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郑州市紫荆山公园工勤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50201101909</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刘颛闻</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郑州市碧沙岗公园工勤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50201120712</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刘伟罗</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郑州市碧沙岗公园工勤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50201110822</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张欢欢</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郑州市碧沙岗公园工勤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50201120605</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纪晓萌</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郑州市碧沙岗公园工勤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50201111221</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张静</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郑州市碧沙岗公园工勤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50201121713</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陈文凯</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郑州市碧沙岗公园工勤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50201122910</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许茜</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郑州市碧沙岗公园工勤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50201122002</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于慧慧</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郑州市碧沙岗公园工勤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50201111430</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荆爽</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郑州市碧沙岗公园工勤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50201123211</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万志强</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郑州市碧沙岗公园工勤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2022</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50201123813</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万宇</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郑州市碧沙岗公园工勤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2022</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50201111907</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金雅倩</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郑州市城市园林科学研究所工勤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50201102202</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崔恺</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郑州市城市园林科学研究所工勤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50201113114</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上官若楠</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郑州市城市园林科学研究所工勤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50201100606</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周敏</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郑州市城市园林科学研究所工勤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50201100408</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吴金妍</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郑州市城市园林科学研究所工勤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50201110130</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郭林峰</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郑州市城市园林科学研究所工勤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50201112628</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刘军鹏</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郑州市城市园林科学研究所工勤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50201110306</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李良杰</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郑州市城市园林科学研究所工勤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50201100124</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王亚利</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郑州市城市园林科学研究所工勤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50201113002</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徐燕春</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郑州市城市园林科学研究所工勤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50201120530</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周云涛</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郑州市城市园林科学研究所工勤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50201123528</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曹磊</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郑州市城市园林科学研究所工勤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2024</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50201122707</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吴秋生</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郑州市城市园林科学研究所工勤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2024</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50201102026</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刘亚东</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郑州市城市园林科学研究所工勤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2024</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50201123502</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闫睿</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郑州市西流湖公园工勤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2025</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50201121719</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李静远</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郑州市西流湖公园工勤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2025</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50201124016</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李俊成</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郑州市西流湖公园工勤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2025</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50201124009</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徐元挺</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郑州市西流湖公园工勤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2026</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50201122311</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高凯</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郑州市西流湖公园工勤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2026</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50201122725</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高旋</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郑州市西流湖公园工勤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2026</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50201122603</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刘鹏昊</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郑州市西流湖公园工勤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2027</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50201102214</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崔磐石</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郑州市西流湖公园工勤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2027</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50201121016</w:t>
            </w:r>
          </w:p>
        </w:tc>
        <w:tc>
          <w:tcPr>
            <w:tcW w:w="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李斌</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郑州市西流湖公园工勤</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2027</w:t>
            </w: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50.5</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50.5</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32"/>
                <w:szCs w:val="32"/>
                <w:u w:val="none"/>
              </w:rPr>
            </w:pPr>
          </w:p>
        </w:tc>
      </w:tr>
    </w:tbl>
    <w:p>
      <w:pPr>
        <w:pStyle w:val="2"/>
        <w:keepNext w:val="0"/>
        <w:keepLines w:val="0"/>
        <w:widowControl/>
        <w:suppressLineNumbers w:val="0"/>
        <w:spacing w:line="360" w:lineRule="atLeast"/>
        <w:jc w:val="center"/>
      </w:pPr>
      <w:r>
        <w:rPr>
          <w:rFonts w:hint="eastAsia" w:ascii="宋体" w:hAnsi="宋体" w:eastAsia="宋体" w:cs="宋体"/>
          <w:b w:val="0"/>
          <w:i w:val="0"/>
          <w:caps w:val="0"/>
          <w:color w:val="000000"/>
          <w:spacing w:val="0"/>
          <w:sz w:val="24"/>
          <w:szCs w:val="24"/>
          <w:shd w:val="clear" w:fill="FFFFFF"/>
        </w:rPr>
        <w:t> </w:t>
      </w:r>
    </w:p>
    <w:tbl>
      <w:tblPr>
        <w:tblW w:w="10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628"/>
        <w:gridCol w:w="867"/>
        <w:gridCol w:w="1732"/>
        <w:gridCol w:w="858"/>
        <w:gridCol w:w="859"/>
        <w:gridCol w:w="858"/>
        <w:gridCol w:w="834"/>
        <w:gridCol w:w="871"/>
        <w:gridCol w:w="15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40" w:hRule="atLeast"/>
        </w:trPr>
        <w:tc>
          <w:tcPr>
            <w:tcW w:w="10060" w:type="dxa"/>
            <w:gridSpan w:val="9"/>
            <w:shd w:val="clear"/>
            <w:vAlign w:val="center"/>
          </w:tcPr>
          <w:p>
            <w:pPr>
              <w:keepNext w:val="0"/>
              <w:keepLines w:val="0"/>
              <w:widowControl/>
              <w:suppressLineNumbers w:val="0"/>
              <w:spacing w:line="448" w:lineRule="atLeast"/>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2017年郑州市市属事业单位第一批公开招聘管理及专业技术岗位进入面试人员名单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准考证号</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姓名</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报考单位</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岗位代码</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公共基础</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职业能力</w:t>
            </w:r>
          </w:p>
        </w:tc>
        <w:tc>
          <w:tcPr>
            <w:tcW w:w="834"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加分</w:t>
            </w:r>
          </w:p>
        </w:tc>
        <w:tc>
          <w:tcPr>
            <w:tcW w:w="87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笔试成绩</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50101022816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孙婷</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郑州市供水节水技术中心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67.25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50101033917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赵梦梅</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郑州市供水节水技术中心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63.90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50101086404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姬平阳</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郑州市供水节水技术中心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63.35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50101070705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王玉磊</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郑州市供水节水技术中心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1002</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64.80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50101087530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肖迪</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郑州市供水节水技术中心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1002</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64.00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50101025119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谷李宾</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郑州市供水节水技术中心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1002</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61.65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50101087305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穆亚男</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郑州市供水节水技术中心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1003</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61.10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50101087008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王勇翔</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郑州市供水节水技术中心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1003</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62.6</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59.30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50101040427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赖乾坤</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郑州市供水节水技术中心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1003</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58.50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50101030421</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赵旖旎</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郑州市供水节水技术中心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76.25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50101040223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高翔</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郑州市供水节水技术中心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61.25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50101042715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荆思远</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郑州市供水节水技术中心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61.20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50101010102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吴洋</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郑州市河道工程管理处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63.65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50101087328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闫乐乐</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郑州市河道工程管理处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62.95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50101082711</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崔倩珠</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郑州市河道工程管理处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60.35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50101032817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韩宇</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郑州市河道工程管理处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82.35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50101042415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张骞</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郑州市河道工程管理处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66.25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50101085623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王梦丽</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郑州市河道工程管理处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65.8</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64.40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50101026023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肖环宇</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郑州市常庄水库管理处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1007</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61.70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50101083509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肖梦雨</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郑州市常庄水库管理处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1007</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59.60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50101083123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田青</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郑州市常庄水库管理处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1007</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54.8</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58.65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50101080105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杨好周</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郑州市常庄水库管理处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61.90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50101030719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马崇杰</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郑州市常庄水库管理处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61.10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50101040624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未程鹏</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郑州市常庄水库管理处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64.8</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60.40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50101011117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刘培卓</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郑州市常庄水库管理处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60.20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50101010124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徐辉杰</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郑州市常庄水库管理处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63.6</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58.30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50101013220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王玉姣</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郑州市常庄水库管理处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65.6</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58.30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50101042901</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任少华</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郑州市常庄水库管理处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57.25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50101034522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赵俊</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郑州市常庄水库管理处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56.55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50101050326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冯益博</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郑州市常庄水库管理处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56.15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50101030830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周梦丽</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郑州市常庄水库管理处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1009</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62.6</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59.30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50101032219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刘龙龙</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郑州市常庄水库管理处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1009</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58.50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50101095920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付倩雯</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郑州市常庄水库管理处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1009</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57.40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50101060621</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孙宇杰</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郑州市常庄水库管理处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56.85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50101020601</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靳伦</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郑州市常庄水库管理处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56.50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50101040717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黄理文</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郑州市常庄水库管理处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56.50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50101085312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李文华</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郑州市尖岗水库管理处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70.8</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63.65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50101062413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张珊珊</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郑州市尖岗水库管理处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61.45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50101050813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郭刘沙</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郑州市尖岗水库管理处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61.20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50101023910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靳菲</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郑州市尖岗水库管理处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1012</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59.45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50101061927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张希亚</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郑州市尖岗水库管理处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1012</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57.85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50101042608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张超</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郑州市尖岗水库管理处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1012</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56.6</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57.80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2014年7月-2016年7月在青海省贵南县纪委参加全国大学生志愿服务西部计划，服务期满考核合格。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50101061523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石伟</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郑州市尖岗水库管理处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1013</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58.8</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54.65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50101025716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豆品鑫</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郑州市尖岗水库管理处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1013</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53.00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50101021730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林森茂</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郑州市尖岗水库管理处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1013</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51.95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50101070817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牛书聪</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郑州市尖岗水库管理处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67.30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50101082901</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段钊</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郑州市尖岗水库管理处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64.30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50101081111</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李毫</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郑州市尖岗水库管理处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63.00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50101011114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孙程强</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郑州市城乡规划局直属分局（金水、管城、中原、二七、惠济）</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70.8</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61.65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50101032119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刘润深</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郑州市城乡规划局直属分局（金水、管城、中原、二七、惠济）</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61.55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50101015729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马昭远</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郑州市城乡规划局直属分局（金水、管城、中原、二七、惠济）</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60.45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50101012315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史博文</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郑州市城乡规划局直属分局（金水、管城、中原、二七、惠济）</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59.55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50101070525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谢明轩</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郑州市城乡规划局直属分局（金水、管城、中原、二七、惠济）</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59.45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50101030725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李思萌</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郑州市城乡规划局直属分局（金水、管城、中原、二七、惠济）</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59.25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50101033113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宋宝宝</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郑州市城乡规划局直属分局（金水、管城、中原、二七、惠济）</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58.70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50101025713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张梦蝶</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郑州市城乡规划局直属分局（金水、管城、中原、二七、惠济）</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58.60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50101044517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杨泽林</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郑州市城乡规划局直属分局（金水、管城、中原、二七、惠济）</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57.50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50101060918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林鹏</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郑州市城乡规划局直属分局（金水、管城、中原、二七、惠济）</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57.25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50101016817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王丹</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郑州市城乡规划局直属分局（金水、管城、中原、二七、惠济）</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56.85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50101015808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王传全</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郑州市城乡规划局直属分局（金水、管城、中原、二七、惠济）</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58.8</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56.65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50101013629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李琳杰</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郑州市城乡规划局直属分局（金水、管城、中原、二七、惠济）</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56.60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50101041028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李鹏辉</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郑州市城乡规划局直属分局（金水、管城、中原、二七、惠济）</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56.60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50101041521</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杨腾</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郑州市城乡规划局直属分局（金水、管城、中原、二七、惠济）</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56.55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50101022020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李宁</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郑州市城乡规划局直属分局（金水、管城、中原、二七、惠济）</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56.50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50101026601</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王鹏波</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郑州市城乡规划局直属分局（金水、管城、中原、二七、惠济）</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55.65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50101072202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牛玉定</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郑州市城乡规划局直属分局（金水、管城、中原、二七、惠济）</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55.65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50101072503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刘珂珂</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郑州市综合交通规划研究中心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57.75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50101012122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陈玉龙</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郑州市综合交通规划研究中心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55.95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50101043027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李邦兰</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郑州市综合交通规划研究中心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55.80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50101031729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党倩</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郑州市综合交通规划研究中心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54.30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50101012130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韩金陆</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郑州市综合交通规划研究中心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53.50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50101093712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李表奎</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郑州市综合交通规划研究中心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53.25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50101095025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王璐</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郑州市城乡规划编制研究中心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1017</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60.90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50101024912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杨洋</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郑州市城乡规划编制研究中心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1017</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57.10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50101032412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王震</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郑州市城乡规划编制研究中心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1017</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55.15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50101061717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赵洋</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郑州市行政复议中心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80.8</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78.40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50101095321</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张艺馨</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郑州市行政复议中心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64.70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50101060922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王鑫</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郑州市行政复议中心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63.45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50101022220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胡明浩</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郑州市金融政策研究中心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1019</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60.85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50101014524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种浦浦</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郑州市金融政策研究中心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1019</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56.70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50101016908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李璐</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郑州市金融政策研究中心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1019</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56.70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50101041816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李海洋</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郑州市重点建设工程质量监督站</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53.60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50101014814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王艳雷</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郑州市重点建设工程质量监督站</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49.50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50101026817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赵慧敏</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郑州市重点建设工程质量监督站</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48.95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50101082623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申爽</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郑州市旅游管理检查所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76.8</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77.40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50101050814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董晓伟</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郑州市旅游管理检查所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58.50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50101051324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赵培菊</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郑州市旅游管理检查所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57.75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50101022613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赵梦</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郑州市导游管理服务中心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1022</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64.8</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63.90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50101014613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张瑶</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郑州市导游管理服务中心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1022</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63.20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50101030716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张冉</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郑州市导游管理服务中心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1022</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66.8</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61.90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50101085517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韩冰</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郑州市城区河道管理处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63.25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50101034123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何依璇</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郑州市城区河道管理处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64.8</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60.65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50101080401</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王逸舟</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郑州市城区河道管理处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59.90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50101051103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贺艳宁</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郑州市城区河道管理处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59.80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50101092725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徐芳芳</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郑州市城区河道管理处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59.70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05"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50101087904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徐雪</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郑州市城区河道管理处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56.95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2014年8月-2016年8月在西藏自治区昌都市左贡县团委参加全国大学生志愿服务西部计划，服务期满考核合格。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50101091924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朱慧敏</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郑州市城市隧道综合管理养护中心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1027</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64.10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50101062406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杜冉</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郑州市城市隧道综合管理养护中心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1027</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64.00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50101085820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杨洋</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郑州市城市隧道综合管理养护中心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1027</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54.95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50101022909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李志刚</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郑州市城市隧道综合管理养护中心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61.60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50101015525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张丽秀</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郑州市城市隧道综合管理养护中心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61.50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50101040113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罗梦宇</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郑州市城市隧道综合管理养护中心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60.75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50101093019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杜聪</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郑州市城市隧道综合管理养护中心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1029</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59.75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50101034106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朱梦</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郑州市城市隧道综合管理养护中心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1029</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57.10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50101020301</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费宇</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郑州市城市隧道综合管理养护中心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1029</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55.60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50101021111</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刘晓智</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郑州市城市隧道综合管理养护中心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58.35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50101013317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王亚飞</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郑州市城市隧道综合管理养护中心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67.8</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57.90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50101033717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刘卓</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郑州市城市隧道综合管理养护中心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55.20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50101015206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刘抗</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郑州市城市隧道综合管理养护中心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1032</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55.8</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50101087415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张莉</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郑州市城市隧道综合管理养护中心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1032</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49.40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50101072327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王榜</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郑州市城市隧道综合管理养护中心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1032</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48.05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50101011502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杨航</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郑州市城市隧道综合管理养护中心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1033</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55.10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50101033802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吕小静</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郑州市城市隧道综合管理养护中心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1033</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49.60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50101042116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徐晓晔</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郑州市城市隧道综合管理养护中心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1033</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40.50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50101013210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李星</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郑州市新兴产业技术研究促进中心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66.35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50101086824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王红明</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郑州市新兴产业技术研究促进中心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64.70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50101041129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张晓珂</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郑州市新兴产业技术研究促进中心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64.60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50101023430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刘方方</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郑州市新兴产业技术研究促进中心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63.65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50101073427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刘畅</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郑州市新兴产业技术研究促进中心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63.20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50101073105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王江梅</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郑州市新兴产业技术研究促进中心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62.6</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63.05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50101014212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徐玉隔</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郑州市新兴产业技术研究促进中心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78.95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50101071930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刘洋</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郑州市新兴产业技术研究促进中心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66.40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50101010514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司丽娜</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郑州市新兴产业技术研究促进中心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64.65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50101041908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郭欢</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郑州市新兴产业技术研究促进中心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63.55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50101012619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续绍聃</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郑州市新兴产业技术研究促进中心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63.45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50101070920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刘珍珍</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郑州市新兴产业技术研究促进中心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63.30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50101010704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曾秋花</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郑州市新兴产业技术研究促进中心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63.20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50101033924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冯朔</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郑州市新兴产业技术研究促进中心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63.15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50101040401</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周喜文</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郑州市新兴产业技术研究促进中心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63.05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50101013916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张超峰</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郑州市体育运动学校</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56.20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50101094609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彭晓</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郑州市体育运动学校</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55.15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50101087528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来晓刚</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郑州市体育运动学校</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61.6</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54.55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50101063018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任安静</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郑州市体育运动学校</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52.25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50101062428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韩四萍</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郑州市体育运动学校</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51.10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50101026114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赵昊</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郑州市体育运动学校</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50101030728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董传国</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郑州市体育运动学校</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48.6</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50101062920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李梦迪</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郑州市体育运动学校</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1037</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62.6</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59.05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50101014430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朱小宁</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郑州市体育运动学校</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1037</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55.50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50101087726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张懿</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郑州市体育运动学校</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1037</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50.40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50101086317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薛垚</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郑州市体育运动学校</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64.50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50101032416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武永坤</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郑州市体育运动学校</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63.45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50101081627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武益娜</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郑州市体育运动学校</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60.50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50101011730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李春瑞</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郑州市体育运动学校</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1039</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63.55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50101012924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孙玮</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郑州市体育运动学校</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1039</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63.35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50101032015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虎悦怡</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郑州市体育运动学校</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1039</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62.90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50101050512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冯凡鹏</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郑州市体育运动学校</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68.8</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63.65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50101020513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李冉</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郑州市体育运动学校</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62.20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50101095901</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苏一博</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郑州市体育运动学校</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62.20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50101031604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刘晓丹</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郑州市体育运动学校</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60.65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50101016830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陈烨</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郑州市体育运动学校</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60.50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50101040828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薛璐瑶</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郑州市体育运动学校</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60.45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50101080203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郭春余</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郑州市体育运动学校</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60.45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50101011928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陈龙骥</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郑州市体育分会</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49.8</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47.15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50101062724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路若晰</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郑州市体育分会</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42.75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50101011610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刘吉雨</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郑州市体育分会</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34.8</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39.90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50101011715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刘亚萍</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园林所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54.60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50101022817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张天怡</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园林所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51.45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50101094614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杨娜娜</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园林所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44.25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50101033827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赵冬杰</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园林所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61.45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50101013405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王晓琳</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园林所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58.35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50101011701</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段国付</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园林所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57.55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50101016010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陈芝娜</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中州纵横杂志社</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61.00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50101012110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丁霞</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中州纵横杂志社</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59.8</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60.65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50101030906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杨晓令</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中州纵横杂志社</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66.6</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60.30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50101016503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刘松浩</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中州纵横杂志社</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1047</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60.30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50101040422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韩中华</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中州纵横杂志社</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1047</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58.50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50101044724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王慧斐</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中州纵横杂志社</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1047</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57.60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50101031106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刘浩</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郑州市动物卫生监督所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61.30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50101023516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朱青</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郑州市动物卫生监督所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50101044701</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邓博奕</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郑州市动物卫生监督所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59.35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50101087607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李娜</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郑州市动物卫生监督所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59.20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50101023916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贾金萌</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郑州市动物卫生监督所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58.25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50101054828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朱园园</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郑州市动物卫生监督所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57.85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50101015427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杨阳</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郑州市动物卫生监督所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1049</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60.45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50101032213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李玫毅</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郑州市动物卫生监督所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1049</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58.70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50101091109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李林育</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郑州市动物卫生监督所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1049</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58.60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50101063104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李丹</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郑州市动物卫生监督所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1049</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58.8</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57.40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50101031716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苗贵敏</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郑州市动物卫生监督所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1049</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57.30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50101094218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李雪琪</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郑州市动物卫生监督所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1049</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57.00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50101035001</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赵青</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郑州市动物卫生监督所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66.85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50101014228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王淑贤</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郑州市动物卫生监督所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67.6</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66.55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50101011422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岳磊</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郑州市动物卫生监督所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65.75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50101091602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侯伊诺</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郑州市动物卫生监督所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64.8</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64.65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50101010601</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范丽娟</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郑州市动物卫生监督所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62.05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50101053229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王慧杰</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郑州市动物卫生监督所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61.95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50101070305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寇娇</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郑州市动物卫生监督所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61.95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50101015515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王涛</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郑州市工程质量监督站</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63.95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50101051906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尚腾飞</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郑州市工程质量监督站</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61.55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50101086506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王雅新</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郑州市工程质量监督站</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55.60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50101013816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岳凯磊</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郑州市工程质量监督站</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55.10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50101054107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李钦林</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郑州市工程质量监督站</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53.75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50101013725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赵激扬</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郑州市工程质量监督站</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53.50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50101012012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陈小可</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郑州市工程质量监督站</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1052</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61.50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50101026105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张科峰</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郑州市工程质量监督站</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1052</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56.25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50101031913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韩东伟</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郑州市工程质量监督站</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1052</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55.80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50101011902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王雷</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郑州市工程质量监督站</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1053</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63.00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50101015013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吴元豪</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郑州市工程质量监督站</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1053</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64.6</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60.80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50101011228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马艳洁</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郑州市工程质量监督站</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1053</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58.70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50101043203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贺季康</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郑州市工程质量监督站</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1053</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66.8</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58.65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50101051725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吴泳辉</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郑州市工程质量监督站</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1053</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71.6</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58.30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50101041417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雷广洲</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郑州市工程质量监督站</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1053</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57.75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05"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50101052106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李煜豪</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郑州市建设安全监督站</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67.25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2015年7月-2016年7月在共青团开封市禹王台区委员会参加全国大学生志愿服务西部计划，服务期满考核合格。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50101014916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曹铭欣</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郑州市建设安全监督站</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62.45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50101016630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梁冰</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郑州市建设安全监督站</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62.45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50101033613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张珂</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郑州市建设安全监督站</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61.95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50101085708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文小强</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郑州市建设安全监督站</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60.45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50101073629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王晨玮</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郑州市建设安全监督站</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59.60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50101014615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胡婷婷</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郑州市粮食科学研究所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63.00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50101060219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程菁菁</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郑州市粮食科学研究所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54.65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50101095125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张芬芬</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郑州市粮食科学研究所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54.10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50101031304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汤仁天</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郑州市土地利用规划院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1057</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63.35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50101044508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赵萌</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郑州市土地利用规划院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1057</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61.85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50101024622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宋飞</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郑州市土地利用规划院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1057</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61.6</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59.80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50101063028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张迪迪</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郑州市质量技术监督检验测试中心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1059</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57.35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50101020813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黄飞</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郑州市质量技术监督检验测试中心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1059</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56.85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50101085324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武猛</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郑州市质量技术监督检验测试中心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1059</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53.55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05"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50101070811</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史晓杰</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郑州市电梯应急处置中心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64.10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2014年7月-2016年7月在河南省滑县县委办公室参加河南省大学生志愿服务贫困县计划，服务期满考核合格。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50101091615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王林霞</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郑州市电梯应急处置中心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62.15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5"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50101031202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王国云</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郑州市电梯应急处置中心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61.20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2015年至2016年在金水区杨金路街道办事处参加进社区服务基层活动并考核合格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50101051619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郭冬阳</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郑州市电梯应急处置中心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1062</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63.95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50101022223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李毅</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郑州市电梯应急处置中心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1062</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61.90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50101051615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张斌</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郑州市电梯应急处置中心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1062</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64.8</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61.40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50101014127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王文远</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郑州市房产档案馆</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76.70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50101087330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张中阳</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郑州市房产档案馆</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65.90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50101032106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李嵩英</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郑州市房产档案馆</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60.70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50101013905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张子良</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郑州市房产档案馆</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62.95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50101041008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冯佩茹</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郑州市房产档案馆</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59.95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50101051313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徐咖</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郑州市房产档案馆</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58.55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50101025607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徐倩倩</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郑州市物业管理办公室</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60.75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50101032028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王晓雷</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郑州市物业管理办公室</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57.70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50101014316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张杙聪</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郑州市物业管理办公室</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55.95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50101053211</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曹秀峰</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郑州市物业管理办公室</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1067</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69.10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50101044622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杨晓红</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郑州市物业管理办公室</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1067</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68.85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50101014003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王赞</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郑州市物业管理办公室</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1067</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66.70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50101024214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邢艺苑</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郑州市疾病预防控制中心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54.00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50101030110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柴亚欣</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郑州市疾病预防控制中心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50101051629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宁亚磊</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郑州市疾病预防控制中心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39.60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50101010120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邢佳欣</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郑州市疾病预防控制中心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1069</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54.70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50101010810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段江洋</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郑州市疾病预防控制中心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1069</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53.85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50101010518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郝晓甜</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郑州市疾病预防控制中心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1069</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49.10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50101021813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高润光</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郑州市疾病预防控制中心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1069</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45.25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50101010206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寇斐</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郑州市疾病预防控制中心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65.25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50101011303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苗琳</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郑州市疾病预防控制中心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62.50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50101025320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李晓慧</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郑州市疾病预防控制中心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61.60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50101014222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李亚茹</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郑州市疾病预防控制中心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58.45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50101010406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任婷</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郑州市疾病预防控制中心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57.80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50101013105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吕雁冰</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郑州市疾病预防控制中心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58.6</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56.80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50101061422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张玉霞</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郑州市疾病预防控制中心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59.10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50101010410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鲁海英</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郑州市疾病预防控制中心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56.35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50101016023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陈路路</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郑州市疾病预防控制中心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50.75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50101024329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赵海红</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郑州市职业病防治院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1072</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58.80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50101042525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孟慧英</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郑州市职业病防治院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1072</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58.40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50101010328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张宁</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郑州市职业病防治院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1072</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55.55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50101035028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何荣荣</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郑州市职业病防治院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47.95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50101095808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朱素霆</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郑州市职业病防治院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38.6</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42.55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50101060324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王勇</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郑州市卫生学校</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65.70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50101033612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晁慧婷</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郑州市卫生学校</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64.30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50101032520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王思盈</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郑州市卫生学校</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62.85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50101062230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赵鑫</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郑州市卫生学校</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62.40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50101095513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苗钰</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郑州市卫生学校</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61.90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50101010320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梁逸晨</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郑州市卫生学校</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61.50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50101092612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邓丽君</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郑州市市直机关医院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45.85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50101070808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闫然</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郑州市市直机关医院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40.85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50101081326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锁志怡</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郑州市市直机关医院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1079</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58.65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50101031918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张潘婷</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郑州市市直机关医院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1079</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56.30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50101022708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张起恒</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郑州市市直机关医院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1079</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53.6</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54.05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50101032217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张雪丽</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郑州市第八人民医院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48.6</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53.30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50101022025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贾书娟</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郑州市第八人民医院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51.50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50101032313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王淑贤</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郑州市第八人民医院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50101021228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孟军勤</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郑州市第八人民医院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49.60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50101021226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董男</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郑州市第八人民医院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48.30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50101050614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武伟丽</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郑州市第八人民医院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48.25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50101026116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钱钰</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郑州市第八人民医院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47.10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50101050725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徐玉平</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郑州市第八人民医院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46.80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50101041604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刘文文</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郑州市第八人民医院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46.00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50101016901</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侯瑞</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郑州市第八人民医院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45.95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50101083228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王金玲</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郑州市第八人民医院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44.80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50101020125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刘胜超</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郑州市第八人民医院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44.60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50101084325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邵玉单</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郑州市第八人民医院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43.75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50101093509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李泽</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郑州市第八人民医院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43.70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50101044413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朱俊敬</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郑州市第八人民医院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42.20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50101034511</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张勇</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郑州市第八人民医院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44.35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50101060227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白晓莉</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郑州市第八人民医院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37.70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50101024415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苑蒙蒙</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郑州市第八人民医院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28.25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50101055104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朱建奎</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郑州市第一按摩医院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1082</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53.70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50101053221</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赵锴</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郑州市第一按摩医院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1082</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53.10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50101054903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马小艳</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郑州市第一按摩医院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1082</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47.60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50101021702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侯腾飞</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郑州市第一按摩医院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43.85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50101070422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苏梦竹</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郑州市第一按摩医院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41.75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50101094805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王美茹</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郑州市第一按摩医院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41.60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50101072515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许灵灵</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郑州市第一按摩医院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40.75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50101023808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郭慧娟</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郑州市第一按摩医院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40.55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50101043229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刘雪霞</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郑州市第一按摩医院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43.6</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39.80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50101093924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刘冰冰</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郑州市第一按摩医院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39.50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50101031807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郑敬文</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郑州市第一按摩医院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38.55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50101085310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尚真真</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郑州市第一按摩医院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36.90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50101034025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马闪闪</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郑州市第一按摩医院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36.45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50101032312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任豪</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郑州市第一按摩医院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36.10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50101023512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王燕飞</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郑州市第一按摩医院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33.95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50101091510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张海娟</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郑州市第一按摩医院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51.40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50101091410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唐赵红</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郑州市第一按摩医院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48.75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50101022306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于佳鑫</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郑州市第一按摩医院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43.10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50101026804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郑杰</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郑州市嵩山医院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53.95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50101053718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刘昶</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郑州市嵩山医院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59.8</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53.15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50101016615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曹孟晓</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郑州市嵩山医院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50.95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50101024102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朱瑞丽</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郑州市嵩山医院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49.15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50101031115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黄焘</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郑州市嵩山医院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48.55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50101016408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徐懂</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郑州市嵩山医院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47.20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50101011213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刘一博</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郑州市嵩山医院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45.65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50101035003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王瑞芳</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郑州市嵩山医院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44.10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50101044316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王丹</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郑州市嵩山医院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42.80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50101082726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任淑雅</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郑州市嵩山医院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36.8</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42.40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50101042610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杨育</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郑州市嵩山医院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41.8</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42.15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50101024318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刘潇</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郑州市嵩山医院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40.6</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41.80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50101023706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蒋一帆</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郑州烈士陵园</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59.10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50101014104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杨麒</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郑州烈士陵园</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48.95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50101095126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黄午阳</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郑州烈士陵园</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35.95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50101022426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李大干</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郑州市救助管理站</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1089</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61.70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50101032528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邵志鹏</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郑州市救助管理站</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1089</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61.50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50101061222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桑红梅</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郑州市救助管理站</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1089</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60.30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50101092715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张亚民</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郑州市救助管理站</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67.6</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60.80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50101032923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梁晓康</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郑州市救助管理站</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60.50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50101011012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徐艳婷</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郑州市救助管理站</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60.35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50101010316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胡舒彤</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郑州市救助管理站</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63.70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50101023203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常欢</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郑州市救助管理站</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60.80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50101060201</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陈晓惠</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郑州市救助管理站</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57.65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50101015821</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黄莹莹</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郑州市救助管理站</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1092</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63.6</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62.05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50101012812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吴旭</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郑州市救助管理站</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1092</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61.45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50101062915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郭园园</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郑州市救助管理站</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1092</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61.40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50101016715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邢秀丽</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郑州市救助管理站</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1093</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79.80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50101085915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郑科扬</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郑州市救助管理站</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1093</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60.50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50101010114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孟冰玉</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郑州市救助管理站</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1093</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58.75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50101094307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王锐淼</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郑州市殡仪馆</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61.60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50101033227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马锞源</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郑州市殡仪馆</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57.65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50101086925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郝军波</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郑州市殡仪馆</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56.20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50101073410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李思婕</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郑州市殡仪馆</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56.95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50101081024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薛云磊</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郑州市殡仪馆</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56.70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50101071627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韩潇乐</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郑州市殡仪馆</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50101025823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潘宗慧</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郑州市儿童福利院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65.35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50101044708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李翠</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郑州市儿童福利院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62.25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50101094908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杨菲雪</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郑州市儿童福利院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61.00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50101010529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谢巧灵</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郑州市儿童福利院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60.95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50101026527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潘冰雁</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郑州市儿童福利院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60.50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50101033824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李素霞</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郑州市儿童福利院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60.40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50101024813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王星</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郑州市儿童福利院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1097</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60.70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5"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50101023124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韩斐</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郑州市儿童福利院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1097</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49.6</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52.80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2013年7月-2015年7月在登封市人民医院参加河南省“三支一扶”计划，服务期满考核合格。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50101031526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张萍</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郑州市儿童福利院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1097</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51.55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50101034008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马嫣然</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郑州市儿童福利院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61.75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50101082124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张晓宇</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郑州市儿童福利院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59.00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50101025414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吕甘甜</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郑州市儿童福利院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58.35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50101081709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杨大鹏</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军干一至十所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1099</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62.35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50101010103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杨跃飞</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军干一至十所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1099</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61.00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50101050811</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李锐</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军干一至十所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1099</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60.6</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57.55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50101040119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付森</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军干一至十所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65.50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50101034508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黄敏</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军干一至十所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56.8</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62.15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50101015608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牛帅文</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军干一至十所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60.70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50101041618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齐莹莹</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军干一至十所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83.20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50101032111</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杨樱杉</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军干一至十所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66.00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50101070809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陈艺文</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军干一至十所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63.45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50101013708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刘建霞</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军干一至十所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62.35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50101054911</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徐宜萌</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军干一至十所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61.70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50101071223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任颖颖</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军干一至十所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61.45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50101092224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王晗</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郑州艺术宫</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1103</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67.8</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60.90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50101051926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汪一粟</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郑州艺术宫</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1103</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58.70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50101054209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王晓艺</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郑州艺术宫</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1103</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58.70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50101014717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景泽文</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郑州艺术宫</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57.25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50101085322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杨奎</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郑州艺术宫</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57.05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50101087817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郝艺珂</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郑州艺术宫</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58.6</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56.55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50101031408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付尧</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郑州市农林科学研究所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67.6</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05"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50101010116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蔡园园</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郑州市农林科学研究所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59.95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2014年9月-2016年9月在新密市人社局产业集聚区综合服务中心参加河南省“三支一扶”计划，服务期满考核合格。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50101016402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程庆伟</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郑州市农林科学研究所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59.25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50101090717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贾倩倩</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郑州市农林科学研究所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59.25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50101042617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刘程宏</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郑州市农林科学研究所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60.15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50101041907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王其海</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郑州市农林科学研究所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56.80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50101010324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傅强</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郑州市农林科学研究所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56.35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50101015629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赵震宇</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郑州市农林科学研究所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1107</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61.65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50101024407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梁纪元</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郑州市农林科学研究所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1107</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60.25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50101032206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李淑君</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郑州市农林科学研究所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1107</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56.75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50101051113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郝怡然</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郑州市农林科学研究所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59.85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50101034412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王亚琨</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郑州市农林科学研究所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55.45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50101022929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高扬</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郑州市农林科学研究所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54.45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50101052908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王小星</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郑州市蔬菜研究所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80.95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50101052730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渠佳宝</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郑州市蔬菜研究所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67.8</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66.15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50101025028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吕远方</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郑州市蔬菜研究所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63.95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50101013429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刘笑儒</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郑州市蔬菜研究所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78.6</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74.80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50101045009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卢青</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郑州市蔬菜研究所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67.6</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62.30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50101061420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李欣玥</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郑州市蔬菜研究所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61.45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50101053427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王常召</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郑州市农业执法大队</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1112</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54.15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50101044807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康文静</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郑州市农业执法大队</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1112</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52.20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50101015325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吴春正</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郑州市农业执法大队</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1112</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47.85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50101087727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李焱瑄</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郑州市农业执法大队</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1113</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76.70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50101044428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赖豪</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郑州市农业执法大队</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1113</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54.20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50101031622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张辰昕</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郑州市农业执法大队</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1113</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54.8</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54.15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50101044621</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李锦聪</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郑州市农业执法大队</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62.6</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63.55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50101010304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刘兴霖</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郑州市农业执法大队</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62.95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50101095101</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杨习丽</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郑州市农业执法大队</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60.8</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61.15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50101087626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汪路遇</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郑州市农业执法大队</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60.65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50101061508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王苗苗</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郑州市农业执法大队</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61.6</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60.55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50101021311</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李亚杰</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郑州市农业执法大队</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60.45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50101072911</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张方利</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河南省农业广播电视学校郑州市分校</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51.00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2005年7月-2006年7月在新疆生产建设兵团参加全国大学生志愿服务西部计划，服务期满考核合格。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50101034913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贺丽</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河南省农业广播电视学校郑州市分校</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50101023720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苗剑锋</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河南省农业广播电视学校郑州市分校</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27.25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50101020118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郑雅丽</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河南省农业广播电视学校郑州市分校</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63.60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50101052306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王颀</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河南省农业广播电视学校郑州市分校</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66.6</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61.05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50101030115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付楠</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河南省农业广播电视学校郑州市分校</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59.70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50101020930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郭满</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郑州市农机安全监理所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63.35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50101025828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黄亚魁</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郑州市农机安全监理所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60.70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50101025019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乔迪</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郑州市农机安全监理所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59.60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50101053709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赵奉彬</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郑州市农业机械化学校</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59.20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50101041613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杨阳</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郑州市农业机械化学校</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55.55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50101016109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莫小玉</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郑州市农业机械化学校</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55.50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50101012511</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张秋晨</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郑州二七纪念馆</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1122</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46.10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50101023008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周淑平</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郑州二七纪念馆</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1122</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44.45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50101041925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张静怡</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郑州二七纪念馆</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1122</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28.8</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31.90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50101082323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王雯靖</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郑州博物馆</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1123</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59.35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50101084923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张旭红</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郑州博物馆</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1123</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55.50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50101051514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宋俊敏</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郑州博物馆</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1123</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54.00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50101084415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姜皓</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郑州市大河村遗址博物馆</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57.75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50101033529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汪梦</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郑州市大河村遗址博物馆</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57.10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50101013505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张国文</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郑州市大河村遗址博物馆</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53.00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50101025406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曲明伟</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1127</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64.00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50101010310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王雨霈</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1127</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61.65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50101024608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赵晓</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1127</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60.60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50101013126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张毅</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65.20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50101053005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李慧彩</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61.45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50101012722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郭晨</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60.75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50101021713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张璇</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1129</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58.55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50101092113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李甜</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1129</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51.85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50101041516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张东升</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1129</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50.75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50101031124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周亚培</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1129</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45.50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50101021909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王博</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1129</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42.8</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45.15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50101072811</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王强</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1129</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44.10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50101091325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李振卿</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1129</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43.75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50101051314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郑冰洋</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1129</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37.85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50101050301</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刘珊</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62.00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50101034102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熊金山</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61.30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50101071222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张晶</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68.6</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61.30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50101087413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李冰</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63.8</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60.40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50101044101</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李攀飞</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50101016229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董靓燕</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59.70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50101016814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马驰原</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77.00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50101072309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周毅</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71.8</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66.40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50101091804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陈俊龙</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64.75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50101040222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范吉昌</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64.30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50101062404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谭鑫</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71.6</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64.30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50101084002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聂涵</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63.45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50101016521</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洪昊</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1132</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61.00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50101014607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李育哲</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1132</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69.8</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59.65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50101025516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何怡雪</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1132</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59.45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50101011023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王翔</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1132</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57.30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50101090319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鲍雨浛</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1132</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56.80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50101082611</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周雨炀</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1132</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61.8</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53.65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50101021506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文青松</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1133</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59.65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50101032109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王永幸</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1133</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53.8</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56.90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50101010714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杨博</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1133</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56.75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50101041710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朱琳</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1133</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55.10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50101020728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刘鹏阳</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1133</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55.00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50101012506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仝乔冰</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1133</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54.60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50101042609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宋沿</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62.25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50101010908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王坤</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61.25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50101013005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牛灵枝</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61.10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2015年1月-2016年12月在二七区一马路街道办事处参加郑州市高校毕业生“进社区、服务农村”活动，且服务期满考核合格。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50101073529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吕上</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59.85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50101051202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姚泽方</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59.05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50101088220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宋潇潇</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59.8</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58.90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50101051918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孟子龙</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57.85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50101034103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慕文俊</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57.35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50101011811</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李世超</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57.30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50101025920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李亚东</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73.6</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56.80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50101014001</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何怡琼</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56.60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50101021016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郝家平</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55.65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50101044320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张赛鑫</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60.85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50101013206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任晓悦</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59.6</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59.30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50101022225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薛杨</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57.70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50101013713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谷威丽</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57.6</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57.55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50101062521</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吕冰</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57.55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50101070708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刘征</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郑州市人防工程管理维护中心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57.35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50101070313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闫亚静</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郑州交通技师学院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55.95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50101024510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张运</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郑州交通技师学院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54.90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50101040812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袁琳</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郑州交通技师学院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54.75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50101091104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贾亦真</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郑州交通技师学院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56.90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50101090627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郑志学</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郑州交通技师学院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50.80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50101032624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王征</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郑州交通技师学院</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50.70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50101084115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杨波</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郑州市劳动保障培训就业指导中心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57.60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50101020406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张显</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郑州市劳动保障培训就业指导中心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57.00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50101051608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张耀元</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郑州市劳动保障培训就业指导中心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56.45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50101035012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李益明</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郑州市巡察工作数据中心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1142</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62.8</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61.40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50101073312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孙铭泽</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郑州市巡察工作数据中心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1142</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61.35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50101025510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常佳丽</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郑州市巡察工作数据中心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1142</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59.05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50101010830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王照阳</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郑州市巡察工作数据中心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1143</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66.95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50101074027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陈哲明</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郑州市巡察工作数据中心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1143</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65.85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50101083828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李帅兵</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郑州市巡察工作数据中心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1143</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65.00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50101021028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陈煦冬</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郑州市巡察工作数据中心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1143</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67.8</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64.65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50101050830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赵航</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郑州市巡察工作数据中心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1143</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64.60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50101030230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周琳</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郑州市巡察工作数据中心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1143</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64.20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50101052520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夏晗</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郑州市巡察工作数据中心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1143</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63.75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50101026523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胡涌灵</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郑州市巡察工作数据中心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1143</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63.50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50101053511</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许佳</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郑州市巡察工作数据中心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1143</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62.65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50101090920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周丽芳</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郑州市纪检监察宣传教育中心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81.10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50101088005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王楚涵</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郑州市纪检监察宣传教育中心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76.6</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67.55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50101043813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倪伯艺</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郑州市纪检监察宣传教育中心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67.15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50101062505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李琦</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郑州市纪检监察宣传教育中心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76.75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50101041902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苏智</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郑州市纪检监察宣传教育中心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67.55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50101054707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李波</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郑州市纪检监察宣传教育中心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65.60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50101043716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贺高潮</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郑州市纪检监察宣传教育中心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63.85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50101027001</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郝洁</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郑州市纪检监察宣传教育中心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62.50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50101042304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沈新烨</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郑州市纪检监察宣传教育中心</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61.75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50101033019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张卫花</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郑州市绿化工程管理处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62.05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50101011930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张林飞</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郑州市绿化工程管理处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61.85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50101072102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白岳峰</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郑州市绿化工程管理处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61.35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50101085107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任强</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郑州市绿化工程管理处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70.8</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60.90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50101014810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张婧</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郑州市绿化工程管理处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59.00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50101072007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陈妮妮</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郑州市绿化工程管理处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58.85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50101042129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汤璐璐</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郑州市绿化工程管理处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58.50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50101021202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周笑男</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郑州市绿化工程管理处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58.40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50101062902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李国云</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郑州市绿化工程管理处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58.25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50101080308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安磊岗</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郑州市绿化工程管理处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57.25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50101044712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徐凯瑞</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郑州市绿化工程管理处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56.95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50101052927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郑星泽</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郑州市绿化工程管理处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56.35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50101025427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郭蕊</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郑州市郑开大道绿化管理处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1147</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57.40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50101050818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聂彩霞</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郑州市郑开大道绿化管理处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1147</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62.6</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55.05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50101010118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吴艳芳</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郑州市郑开大道绿化管理处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1147</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54.85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50101014619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李耀宗</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郑州市郑开大道绿化管理处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61.8</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53.15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50101050213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张文闯</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郑州市郑开大道绿化管理处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51.95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50101024127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马力</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郑州市郑开大道绿化管理处</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50.95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50101073315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李柏萱</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河南省工人文化宫</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1149</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57.50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50101031809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葛永勤</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河南省工人文化宫</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1149</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55.80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50101014711</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方灿辉</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河南省工人文化宫</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1149</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54.35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50101023817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宋振杰</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河南省工人文化宫</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59.95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50101022503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贾常林</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河南省工人文化宫</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56.20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50101011107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何琦</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河南省工人文化宫</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55.50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50101043028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何冠琼</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61.60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50101073809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樊萌佳</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58.70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50101061306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李景超</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55.90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50101091911</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郭天雄</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1152</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62.25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50101062009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张馨心</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1152</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58.45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50101023308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石蒙蒙</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1152</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57.25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50101014419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王冰洁</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1153</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59.10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50101062328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李敏</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1153</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58.8</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57.15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50101031616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孙艳</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1153</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56.75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50101093324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王晨</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59.00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50101082909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杨笑楠</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57.85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50101085119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王佳凯</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郑州植物园</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56.85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50101025014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赵洋</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郑州市紫荆山公园</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64.40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50101083629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杨娜娜</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郑州市紫荆山公园</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61.6</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59.80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50101016606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李军</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郑州市紫荆山公园</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1155</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58.35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50101052415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王琰</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郑州市紫荆山公园</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47.85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50101013101</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赵晨霞</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郑州市紫荆山公园</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48.8</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44.65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50101091028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刘洁洁</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郑州市紫荆山公园</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43.6</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40.55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50101020422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方堃</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郑州市紫荆山公园</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1157</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59.05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50101061329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李鑫鑫</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郑州市紫荆山公园</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1157</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53.20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50101072214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池巍萍</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郑州市紫荆山公园</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1157</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50101013203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夏冬</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郑州市碧沙岗公园</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62.20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50101040212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王婉汝</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郑州市碧沙岗公园</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52.85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50101041927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苏醒</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郑州市碧沙岗公园</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1158</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58.8</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52.40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50101021816</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吴刚</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郑州市碧沙岗公园</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1159</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67.3</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60.40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50101032803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王志鑫</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郑州市碧沙岗公园</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1159</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55.55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50101070511</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赵露薇</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郑州市碧沙岗公园</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1159</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55.20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50101090730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张蓓</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郑州市绿城广场</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64.95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50101095230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张丽丹</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郑州市绿城广场</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61.75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50101072321</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焦蒙蒙</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郑州市绿城广场</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1160</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60.75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50101052727</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张斐洋</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郑州市绿城广场</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60.45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50101042322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李熙</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郑州市绿城广场</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57.00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50101013520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牛仪峰</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郑州市绿城广场</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1161</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56.25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50101030723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范志浩</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郑州市绿城广场</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1162</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64.6</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59.55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50101081323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敖宇翔</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郑州市绿城广场</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1162</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53.80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50101071330</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张晓丽</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郑州市绿城广场</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1162</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59.6</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51.55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50101053822</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王莉婷</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郑州市城市园林科学研究所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1163</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58.70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50101033513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赵珂</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郑州市城市园林科学研究所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1163</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58.2</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56.10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50101034108</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张玉军</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郑州市城市园林科学研究所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1163</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54.7</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55.10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50101034609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刘孝文</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郑州市城市园林科学研究所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1163</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64.4</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54.45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50101011224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俞晓红</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郑州市城市园林科学研究所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1163</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45.45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50101052709</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陈朝丹</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郑州市城市园林科学研究所</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1163</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50101013503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张胜军</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郑州市动物园</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53.00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50101044424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肖锐</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郑州市动物园</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48.1</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52.55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50101030514</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冯文丽</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郑州市动物园</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1164</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51.70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50101030111</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潘文青</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郑州市动物园</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59.70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50101071705</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王红杉</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郑州市动物园</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60.8</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59.65</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50101023713</w:t>
            </w:r>
          </w:p>
        </w:tc>
        <w:tc>
          <w:tcPr>
            <w:tcW w:w="8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田原</w:t>
            </w:r>
          </w:p>
        </w:tc>
        <w:tc>
          <w:tcPr>
            <w:tcW w:w="1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郑州市动物园</w:t>
            </w:r>
          </w:p>
        </w:tc>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1166</w:t>
            </w:r>
          </w:p>
        </w:tc>
        <w:tc>
          <w:tcPr>
            <w:tcW w:w="8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50.5</w:t>
            </w:r>
          </w:p>
        </w:tc>
        <w:tc>
          <w:tcPr>
            <w:tcW w:w="85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spacing w:line="336"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59.9</w:t>
            </w:r>
          </w:p>
        </w:tc>
        <w:tc>
          <w:tcPr>
            <w:tcW w:w="8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line="336"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55.20</w:t>
            </w:r>
          </w:p>
        </w:tc>
        <w:tc>
          <w:tcPr>
            <w:tcW w:w="155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bl>
    <w:p>
      <w:pPr>
        <w:pStyle w:val="2"/>
        <w:keepNext w:val="0"/>
        <w:keepLines w:val="0"/>
        <w:widowControl/>
        <w:suppressLineNumbers w:val="0"/>
        <w:spacing w:after="240" w:afterAutospacing="0" w:line="360" w:lineRule="atLeast"/>
        <w:jc w:val="center"/>
      </w:pPr>
      <w:r>
        <w:rPr>
          <w:rFonts w:hint="eastAsia" w:ascii="宋体" w:hAnsi="宋体" w:eastAsia="宋体" w:cs="宋体"/>
          <w:b w:val="0"/>
          <w:i w:val="0"/>
          <w:caps w:val="0"/>
          <w:color w:val="000000"/>
          <w:spacing w:val="0"/>
          <w:sz w:val="24"/>
          <w:szCs w:val="24"/>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B53463"/>
    <w:rsid w:val="45B534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2017-04-28T01:05:00Z</dcterms:created>
  <dc:creator>Acer</dc:creator>
  <cp:lastModifiedBy>Acer</cp:lastModifiedBy>
  <dcterms:modified xsi:type="dcterms:W3CDTF">2017-04-28T01:07:17Z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