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</w:pPr>
      <w:bookmarkStart w:id="0" w:name="_GoBack"/>
      <w:bookmarkEnd w:id="0"/>
      <w:r>
        <w:rPr>
          <w:rStyle w:val="3"/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2017年在郑高校申请高校教师资格人员体检医院安排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ascii="宋体" w:hAnsi="宋体" w:eastAsia="宋体" w:cs="宋体"/>
          <w:kern w:val="0"/>
          <w:sz w:val="24"/>
          <w:szCs w:val="24"/>
          <w:lang w:val="en-US" w:eastAsia="zh-CN" w:bidi="ar"/>
        </w:rPr>
        <w:t>一、在河南中医药大学第二附属医院体检高校名单（西区）：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郑州市委党校               郑州科技学院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郑州工业应用技术学院       河南应用技术职业学院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郑州工业安全职业学院       郑州大学西亚斯国际学院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郑州澍青医学高等专科学校   嵩山少林武术职业学院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郑州旅游职业学院           河南交通职业技术学院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郑州铁路职业技术学院       郑州电子信息职业技术学院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郑州职业技术学院           中原工学院信息商务学院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郑州成功财经学院           郑州理工职业学院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郑州大学                   中国长铝职工工学院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郑州升达经贸管理学院       河南工程学院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郑州城市职业学院           河南检察职业学院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河南省直机关党校           郑州财经学院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河南建筑职业技术学院       中原工学院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郑州广播电视大学           郑州信息工程职业学院      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河南省轻工业职工大学       河南工业大学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联系方式：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河南中医药大学第二附属医院体检中心，地址：东风路6号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联系人：刘永生         电话：0371-60908755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ascii="宋体" w:hAnsi="宋体" w:eastAsia="宋体" w:cs="宋体"/>
          <w:kern w:val="0"/>
          <w:sz w:val="24"/>
          <w:szCs w:val="24"/>
          <w:lang w:val="en-US" w:eastAsia="zh-CN" w:bidi="ar"/>
        </w:rPr>
        <w:t>二、在河南省直第三人民医院（东区）体检高校名单（东区）：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河南职业技术学院               中州大学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河南省人口和计划生育干部学院   河南广播电视大学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河南省对外经济贸易职工大学     河南财税高等专科学校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郑州大学体育学院               郑州师范学院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河南艺术职业学院               河南司法警官职业学院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河南经贸职业学院               河南中医药大学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华北水利水电大学               河南农业职业学院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河南工业贸易职业学院           铁道警察学院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河南牧业经济学院               河南财经政法大学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河南理工大学万方科技学院       河南农业大学 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河南教育学院                   河南信息统计职业学院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郑州航空工业管理学院           河南省委党校               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郑州轻工业学院易斯顿美院       郑州电力职业技术学院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河南师范大学新联学院           河南机电职业学院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郑州黄河护理学院               河南水利与环境职业学院                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河南警察学院                   郑州黄河护理职业学院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郑州商贸旅游职业学院           郑州幼儿高等师范专科学校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郑州财税金融职业学院           郑州轻工业学院  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河南医学高等专科学校           郑州电力高等专科学校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黄河科技学院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联系方式：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河南省直第三人民医院（东区）体检中心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地址：民生路与正光路交叉口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联系人：陈少伦         电话：0371-85512732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349AD"/>
    <w:rsid w:val="029349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2017-04-07T06:10:00Z</dcterms:created>
  <dc:creator>lenovo</dc:creator>
  <cp:lastModifiedBy>lenovo</cp:lastModifiedBy>
  <dcterms:modified xsi:type="dcterms:W3CDTF">2017-04-07T06:11:13Z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