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tblInd w:w="93" w:type="dxa"/>
        <w:tblLook w:val="04A0"/>
      </w:tblPr>
      <w:tblGrid>
        <w:gridCol w:w="1716"/>
        <w:gridCol w:w="2268"/>
        <w:gridCol w:w="1701"/>
        <w:gridCol w:w="2655"/>
      </w:tblGrid>
      <w:tr w:rsidR="000A0142" w:rsidRPr="000A0142" w:rsidTr="000A0142">
        <w:trPr>
          <w:trHeight w:val="780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40"/>
                <w:szCs w:val="40"/>
              </w:rPr>
            </w:pPr>
            <w:r w:rsidRPr="000A0142">
              <w:rPr>
                <w:rFonts w:ascii="宋体" w:eastAsia="宋体" w:hAnsi="宋体" w:cs="宋体" w:hint="eastAsia"/>
                <w:b/>
                <w:bCs/>
                <w:sz w:val="40"/>
                <w:szCs w:val="40"/>
              </w:rPr>
              <w:t>信阳市公安局招聘辅警进入体检人员名单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总序号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b/>
                <w:bCs/>
                <w:color w:val="000000"/>
              </w:rPr>
              <w:t>准考证号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蔡美晨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2017125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曹彬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2017381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曹策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2017557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岑诗豪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2017358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查齐祥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2017548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昌纲盛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2017370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陈安庆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2017353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陈翠翠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2017257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陈峰松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2017256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陈富强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1017048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陈晗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1017045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陈俊宏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2017131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陈科宏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2017245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陈磊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2017579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陈良满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2017053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陈旗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2017518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陈森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2017006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陈熙棠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2017041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陈旭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2017216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陈阳旭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2017289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程伟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1017043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程勇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2017365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崔勇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1017052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董昆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1017028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董连杰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2017276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董馨遥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2017399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董旭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2017056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杜鹏旭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2017297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段鹏飞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2017369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范爽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2017085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冯亚男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2017044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付俊杰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2017513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傅铖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1017015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甘晨冬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2017144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甘泉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2017430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高杨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2017503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耿协鹏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2017576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桂冠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2017372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桂林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2017230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郭莹莹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2017019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何建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2017143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洪皓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1017018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胡博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2017401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胡拉拉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1017042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胡学非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2017585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胡振瑞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2017002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花文东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2017528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黄海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2017385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黄家兴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2017262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黄金鹏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2017417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黄俊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1017034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黄开放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2017142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黄理想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2017277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黄鹏程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2017157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黄诗君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2017004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黄文虎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1017050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季晨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2017426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季靖康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2017476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贾稳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2017446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贾新燕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2017240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贾中山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2017402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姜东北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2017035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蒋晓欣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2017183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金整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2017111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井雪豪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2017455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阚美玲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2017193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柯巍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2017150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孔令卿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2017051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李春阳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2017295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李丰耀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2017118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2017137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2017116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2017200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李明敏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1017013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李明争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2017382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1017011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2017341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李荣卿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1017008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李田东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2017212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2017248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李先鑫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1017049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2017115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2017120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李新峰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1017037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李依潞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2017001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李越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2017026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厉柱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2017311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梁维炳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2017237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刘璨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2017096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刘超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2017102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刘德铭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2017375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刘东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2017067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刘飞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1017044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刘宏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2017546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刘洁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2017265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刘俊宏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2017081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刘凯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2017255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刘鹏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2017083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刘全章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1017033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刘思源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1017001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刘伟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2017544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刘燕阳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2017510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柳京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2017065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卢杰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2017445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陆顺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2017168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吕铁钢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1017031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吕勇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2017284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罗浩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1017017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马如飞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2017094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马威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2017152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马薪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2017433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马学钦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2017060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马雪松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2017551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毛慧洋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2017559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闵丽华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2017091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潘豪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2017429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潘建臣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2017570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潘俊淋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2017428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潘磊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2017052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裴迅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2017252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彭梅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2017538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彭远鹏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2017073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齐旭东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2017587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乔清虎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1017026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秦超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2017145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邱刚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2017050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邱型中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2017025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邱子钰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2017355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商长健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2017296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上官祯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2017352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沈浩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2017586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舒国庆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2017221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舒宏伟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2017209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舒龙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2017460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宋明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1017022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孙道喜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2017437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孙良领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2017482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谭珂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2017494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唐威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2017475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唐文飞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2017560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陶萱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2017054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涂文帅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2017313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妥海山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2017003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汪佰威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2017234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汪琳枫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2017278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A0142">
              <w:rPr>
                <w:rFonts w:ascii="宋体" w:eastAsia="宋体" w:hAnsi="宋体" w:cs="宋体" w:hint="eastAsia"/>
              </w:rPr>
              <w:t>汪露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2017357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汪明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2017188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汪威柱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2017155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汪洋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2017169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王博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2017247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王成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2017047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王聪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2017447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王方昊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2017502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王浩育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2017033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王强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2017171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王青原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2017337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王生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2017462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王涛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2017192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王涛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2017058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王涛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1017019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王文玉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2017109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王吟龙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2017185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魏占胜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2017508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文海洋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2017366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吴超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2017126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吴杰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2017279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吴欣蔚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2017189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吴新枝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2017514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吴一茜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2017463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吴育成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2017390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夏长胜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1017007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肖发兵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2017567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肖阳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2017441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谢文亮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2017036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谢予南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2017182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熊顺良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2017162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徐富明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2017039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徐倩倩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2017211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徐巍巍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2017506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徐洋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2017431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徐勇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2017045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许彬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2017359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许超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2017197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薛建刚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2017568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闫福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1017054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严成山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2017225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严琦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2017264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严小迪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2017516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严照冉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2017396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杨程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2017422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杨栋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2017011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杨帆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2017007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杨凯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2017251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杨坤龙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2017181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杨琳琳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2017524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杨胜昆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2017062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杨甜甜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1017002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杨昕昊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2017040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杨岩松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1017004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杨志辉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2017281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姚峰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2017303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叶胜兵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2017198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易怀勇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2017507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易宣阳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2017525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殷明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2017080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尹玉师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2017092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于飞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2017319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余长辉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2017095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余丰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2017573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余凯凯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2017501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余淋洪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2017439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余远航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2017199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余运良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2017017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虞海洋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2017032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袁梓耕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2017151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岳强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2017031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曾常洲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2017087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曾庆辉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1017024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翟品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2017432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詹子祥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2017238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张传文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2017363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2017021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张慧娴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1017030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张金玲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1017016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张俊峰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2017317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张利明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2017488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张利强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2017089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张龙贤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2017505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2017086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2017280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2017364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1017040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张潇文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2017583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张新飞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2017270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2017541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0A0142">
              <w:rPr>
                <w:rFonts w:ascii="宋体" w:eastAsia="宋体" w:hAnsi="宋体" w:cs="宋体" w:hint="eastAsia"/>
              </w:rPr>
              <w:t>张雪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2017174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2017196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张亚林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2017511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2017330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张云晖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2017383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张泽文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2017043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张振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2017470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郑阳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2017235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周波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2017562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周嘉美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2017009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周明明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2017421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周洋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2017014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周政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2017076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朱金敏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1017023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朱钻坤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2017453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祝健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2017103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宗金魁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2017423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邹聪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2017456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邹健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2017416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邹紫宸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2017496</w:t>
            </w:r>
          </w:p>
        </w:tc>
      </w:tr>
      <w:tr w:rsidR="000A0142" w:rsidRPr="000A0142" w:rsidTr="000A01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142">
              <w:rPr>
                <w:rFonts w:ascii="宋体" w:eastAsia="宋体" w:hAnsi="宋体" w:cs="宋体" w:hint="eastAsia"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左尚全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42" w:rsidRPr="000A0142" w:rsidRDefault="000A0142" w:rsidP="000A01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A0142">
              <w:rPr>
                <w:rFonts w:ascii="宋体" w:eastAsia="宋体" w:hAnsi="宋体" w:cs="宋体" w:hint="eastAsia"/>
                <w:color w:val="000000"/>
              </w:rPr>
              <w:t>2017020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A0142"/>
    <w:rsid w:val="00323B43"/>
    <w:rsid w:val="003D37D8"/>
    <w:rsid w:val="00426133"/>
    <w:rsid w:val="004358AB"/>
    <w:rsid w:val="008B7726"/>
    <w:rsid w:val="00902E7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1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0142"/>
    <w:rPr>
      <w:color w:val="800080"/>
      <w:u w:val="single"/>
    </w:rPr>
  </w:style>
  <w:style w:type="paragraph" w:customStyle="1" w:styleId="xl65">
    <w:name w:val="xl65"/>
    <w:basedOn w:val="a"/>
    <w:rsid w:val="000A0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6">
    <w:name w:val="xl66"/>
    <w:basedOn w:val="a"/>
    <w:rsid w:val="000A0142"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0A0142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8">
    <w:name w:val="xl68"/>
    <w:basedOn w:val="a"/>
    <w:rsid w:val="000A0142"/>
    <w:pPr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69">
    <w:name w:val="xl69"/>
    <w:basedOn w:val="a"/>
    <w:rsid w:val="000A0142"/>
    <w:pPr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0">
    <w:name w:val="xl70"/>
    <w:basedOn w:val="a"/>
    <w:rsid w:val="000A0142"/>
    <w:pPr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1">
    <w:name w:val="xl71"/>
    <w:basedOn w:val="a"/>
    <w:rsid w:val="000A0142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2017-03-06T12:14:00Z</dcterms:modified>
</cp:coreProperties>
</file>