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88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5367"/>
        <w:gridCol w:w="1215"/>
        <w:gridCol w:w="212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9388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2017年公开招聘教师一览表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53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专业要求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招聘计划（人数）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道路与铁道工程、城市轨道交通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sz w:val="21"/>
                <w:szCs w:val="21"/>
              </w:rPr>
              <w:t>普通高等教育硕士研究生及以上学历，并获得学位。第一学历须为普通高等教育本科，并获得学士学位，本硕专业一致或相近。年龄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35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岁以下（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1982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日及以后出生）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交通与信息工程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建筑学（建筑设计及其理论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、建筑历史与理论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桥梁与隧道工程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城市规划与设计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风景园林规划与设计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市政工程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供热、供燃气、通风及空调工程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（城市燃气方向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、通风空调供热方向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工商管理（企业管理）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信息与通信工程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环境艺术设计（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shd w:val="clear" w:fill="FFFFFF"/>
              </w:rPr>
              <w:t>室内设计方向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动漫设计与制作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英语语言文学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思想政治教育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人力资源管理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审计学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高等教育学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管理科学与工程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普通高等教育硕士研究生及以上学历，并获得学位。第一学历须为普通高等教育本科，并获得学士学位，本科须为工程造价、土木工程专业。年龄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35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岁以下（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1982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default" w:ascii="仿宋_GB2312" w:hAnsi="Calibri" w:eastAsia="仿宋_GB2312" w:cs="仿宋_GB2312"/>
                <w:sz w:val="21"/>
                <w:szCs w:val="21"/>
              </w:rPr>
              <w:t>日及以后出生）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0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sz w:val="20"/>
                <w:szCs w:val="20"/>
              </w:rPr>
              <w:t>合计（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人数）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E3181"/>
    <w:rsid w:val="00D930B9"/>
    <w:rsid w:val="02EE441C"/>
    <w:rsid w:val="038B5C7A"/>
    <w:rsid w:val="04E16448"/>
    <w:rsid w:val="04EB14DA"/>
    <w:rsid w:val="079E167B"/>
    <w:rsid w:val="096815ED"/>
    <w:rsid w:val="12761E0E"/>
    <w:rsid w:val="13841A1B"/>
    <w:rsid w:val="15641DF8"/>
    <w:rsid w:val="15E04EBD"/>
    <w:rsid w:val="16AA5ABB"/>
    <w:rsid w:val="19110AE4"/>
    <w:rsid w:val="20906C79"/>
    <w:rsid w:val="22246714"/>
    <w:rsid w:val="27F31A99"/>
    <w:rsid w:val="33F57024"/>
    <w:rsid w:val="37A57F97"/>
    <w:rsid w:val="37B55C47"/>
    <w:rsid w:val="45D86C18"/>
    <w:rsid w:val="48072B9B"/>
    <w:rsid w:val="48C159EE"/>
    <w:rsid w:val="4AE12FD0"/>
    <w:rsid w:val="4FCD11A7"/>
    <w:rsid w:val="541657E6"/>
    <w:rsid w:val="5828508E"/>
    <w:rsid w:val="5B66049A"/>
    <w:rsid w:val="5DA575D2"/>
    <w:rsid w:val="5FD26DA5"/>
    <w:rsid w:val="65C376B1"/>
    <w:rsid w:val="66613AC5"/>
    <w:rsid w:val="67156E2B"/>
    <w:rsid w:val="6A5C725E"/>
    <w:rsid w:val="6B025D84"/>
    <w:rsid w:val="6C3A71A5"/>
    <w:rsid w:val="6F0C066C"/>
    <w:rsid w:val="71447184"/>
    <w:rsid w:val="718C59AD"/>
    <w:rsid w:val="74362F03"/>
    <w:rsid w:val="75164230"/>
    <w:rsid w:val="7C175F49"/>
    <w:rsid w:val="7C6421BE"/>
    <w:rsid w:val="7D105CA5"/>
    <w:rsid w:val="7E7E3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styleId="8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0">
    <w:name w:val="current"/>
    <w:basedOn w:val="3"/>
    <w:uiPriority w:val="0"/>
    <w:rPr>
      <w:b/>
      <w:color w:val="FF0084"/>
    </w:rPr>
  </w:style>
  <w:style w:type="character" w:customStyle="1" w:styleId="11">
    <w:name w:val="disabled"/>
    <w:basedOn w:val="3"/>
    <w:uiPriority w:val="0"/>
    <w:rPr>
      <w:color w:val="ADAAAD"/>
    </w:rPr>
  </w:style>
  <w:style w:type="character" w:customStyle="1" w:styleId="12">
    <w:name w:val="more"/>
    <w:basedOn w:val="3"/>
    <w:uiPriority w:val="0"/>
    <w:rPr>
      <w:color w:val="666666"/>
      <w:sz w:val="18"/>
      <w:szCs w:val="18"/>
    </w:rPr>
  </w:style>
  <w:style w:type="character" w:customStyle="1" w:styleId="13">
    <w:name w:val="right"/>
    <w:basedOn w:val="3"/>
    <w:uiPriority w:val="0"/>
  </w:style>
  <w:style w:type="character" w:customStyle="1" w:styleId="14">
    <w:name w:val="red"/>
    <w:basedOn w:val="3"/>
    <w:uiPriority w:val="0"/>
    <w:rPr>
      <w:b/>
      <w:color w:val="C81F1A"/>
    </w:rPr>
  </w:style>
  <w:style w:type="character" w:customStyle="1" w:styleId="15">
    <w:name w:val="red1"/>
    <w:basedOn w:val="3"/>
    <w:uiPriority w:val="0"/>
    <w:rPr>
      <w:color w:val="FF0000"/>
    </w:rPr>
  </w:style>
  <w:style w:type="character" w:customStyle="1" w:styleId="16">
    <w:name w:val="red2"/>
    <w:basedOn w:val="3"/>
    <w:uiPriority w:val="0"/>
    <w:rPr>
      <w:b/>
      <w:color w:val="C81F1A"/>
    </w:rPr>
  </w:style>
  <w:style w:type="character" w:customStyle="1" w:styleId="17">
    <w:name w:val="red3"/>
    <w:basedOn w:val="3"/>
    <w:uiPriority w:val="0"/>
    <w:rPr>
      <w:color w:val="FF0000"/>
    </w:rPr>
  </w:style>
  <w:style w:type="character" w:customStyle="1" w:styleId="18">
    <w:name w:val="red4"/>
    <w:basedOn w:val="3"/>
    <w:uiPriority w:val="0"/>
    <w:rPr>
      <w:color w:val="FF0000"/>
    </w:rPr>
  </w:style>
  <w:style w:type="character" w:customStyle="1" w:styleId="19">
    <w:name w:val="red5"/>
    <w:basedOn w:val="3"/>
    <w:uiPriority w:val="0"/>
    <w:rPr>
      <w:color w:val="FF0000"/>
    </w:rPr>
  </w:style>
  <w:style w:type="character" w:customStyle="1" w:styleId="20">
    <w:name w:val="more1"/>
    <w:basedOn w:val="3"/>
    <w:uiPriority w:val="0"/>
  </w:style>
  <w:style w:type="character" w:customStyle="1" w:styleId="21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2017-11-14T02:31:00Z</dcterms:created>
  <dc:creator>Administrator</dc:creator>
  <cp:lastModifiedBy>Administrator</cp:lastModifiedBy>
  <dcterms:modified xsi:type="dcterms:W3CDTF">2017-11-14T10:35:52Z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