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  <w:t xml:space="preserve">   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  <w:t>2017年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  <w:t>华龙区公开招聘中小学、幼儿园教师面试人员名单公示</w:t>
      </w:r>
    </w:p>
    <w:bookmarkEnd w:id="0"/>
    <w:tbl>
      <w:tblPr>
        <w:tblW w:w="847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2403"/>
        <w:gridCol w:w="1803"/>
        <w:gridCol w:w="1064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1707013804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赵玉宝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1707013903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郭凯琪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1707013814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司马国闯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1707013829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王红彦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1707010906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崔智慧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1707010724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毕亚坤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1707010806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古丽韦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1707032710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丰莹莹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1707032701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1707032827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1707032325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刘朝辉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1707032907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1707032304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陈剑锋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1707031622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1707031324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李蒙蒙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1707031618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王莹莹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1707030313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1707030317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裴路苹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1707032023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李艳丽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1707011221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谢晓贝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1707011208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翟晓兰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1707011109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张伊璐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1707010328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吕圣撒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1707010205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李想玲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华龙区高级中学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1707010203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1707011613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1707012513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闫丹琳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1707012107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1707011609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李娅婷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1707012314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夏振冰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苏晓晶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雷鸿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1707032606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1707032619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司马营营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1707032825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项南南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1707032225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谢佳轩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1707031206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1707030710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魏海芳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1707031525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谷慧娟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1707032808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朱芳芳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1707032826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王淑芳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1707032522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徐冰冰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1707013119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1707013112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郝丽利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常艳艳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程亚静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1707010120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郭振华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1707012829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仇艳丽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1707013003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任素真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1707012817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郭路莹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1707013428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程广帅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1707013530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刘兆飞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1707013706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靳瑞珍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1707026721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常丽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1707026107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1707026803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曹俊芳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1707027203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田望华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1707026102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常晓利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1707026414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任惠颖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1707024605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曾胜男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1707021220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贺雅琳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1707021405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宋小龙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1707020102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王青霞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1707020903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华龙区实验中学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1707022411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雷瑞芳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1707011520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1707011705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白建平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于兴明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1707032529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张路路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1707032303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孙重阳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1707032507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张荣荣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1707032521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尹红敏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1707032617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谢燕波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1707030706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1707030728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卫婷婷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1707030507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储楠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1707031706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管蒙蒙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1707031927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刘欣欣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1707030424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胡海格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1707031526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陈甜甜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华龙区三中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1707031602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孙潇丹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1707025105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曹运英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1707024821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1707026419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胡会芳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1707027227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张冰冰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1707024624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罗卫真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1707026121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杜青利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1707026516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魏超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1707020816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1707021710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1707021104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贾利蕊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1707021311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韩彦娜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1707022203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赵鑫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1707022314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宋莎莎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1707027717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1707027802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位蓓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华龙区岳村中心校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1707027803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1707011827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乔荣荣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1707011430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刘翠锋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1707012103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苏利广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1707032206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1707032202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1707032221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丁晓艳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1707033004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孟令祯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1707031929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1707030125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丁楠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1707030210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王姝钧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魏征征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1707013422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刘双力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1707013707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许俊玉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1707010502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杨胜楠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1707010421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祖辛月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1707010608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丁亚凯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杜青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1707013207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罗彦伟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张萌萌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1707013126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岳宗帅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1707010226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王建斐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1707010225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1707012916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许晓娜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1707012808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杨德雷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华龙区一中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1707013002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刘国丽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贾静娜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1707012028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1707011804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肖艳花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李亚肖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李征南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1707012528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樊艳平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葛婷婷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1707011614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朱欣欣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1707011606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贾帅康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1707011815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黄鹭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1707011822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王丽丽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1707012123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秦玲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1707012230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原瑞钰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1707030302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1707031205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汤争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1707031426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左莉晓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1707031527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原紫怡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1707031116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董振芳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1707030307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张晓洋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1707031212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仝蕊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1707031911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乔利民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1707032005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刘兰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1707011209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宋婵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1707011222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1707011121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高守静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1707010107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齐丽娜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1707010319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陈颜红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1707012701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刘星星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1707012913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孙玉慧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1707012830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刘利芳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1707013714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董彦斐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1707013330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刘国超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华龙区二中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1707013314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乔慧聪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1707024410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冯娟娟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1707025729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惠琳洁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1707026204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赵盼盼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1707025426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1707026220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郭文文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1707026525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臧俊晓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1707027222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1707024923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于晓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1707025824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1707026925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冯宁宁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1707022425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任振访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1707022108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王凤娟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1707022702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1707021622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吴书会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1707022724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1707020526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1707020616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刘若楠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1707020714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鲁少丹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1707020806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张汉彪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1707021024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常亚茹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1707022207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陈荣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1707020215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宁利珂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1707020511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田丽红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1707020519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王鸿如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1707020622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南文秀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1707020709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张瑞星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1707021014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谢光冉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1707021414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侯燕双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1707021711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施利娜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1707022007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王花玲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1707022008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李彩盈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1707022009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吕振亚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1707022308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梁利利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1707022501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卢方方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1707022701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李闪闪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1707022903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贾春亚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1707024206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徐景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1707024217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肖彦利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华龙区实验小学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1707024208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陈玲玲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1707023117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何韶洁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葛会歉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1707023011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韩佳澍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1707023327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1707023825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卜茹艳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1707023415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武华慧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1707023012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王云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1707023123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1707023223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陈璐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1707023806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苏丽平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1707023004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杨珂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1707023215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孙钰甜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1707023222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梁如亚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1707023423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丁胜芳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1707023627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1707023724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韩珊珊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1707023425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张扬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213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华龙区幼儿园</w:t>
            </w:r>
          </w:p>
        </w:tc>
        <w:tc>
          <w:tcPr>
            <w:tcW w:w="24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幼儿教师十三级</w:t>
            </w:r>
          </w:p>
        </w:tc>
        <w:tc>
          <w:tcPr>
            <w:tcW w:w="18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1707023427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左卫超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/>
        <w:ind w:left="0" w:right="0"/>
        <w:jc w:val="both"/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9476B"/>
    <w:rsid w:val="5F794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2017-12-07T05:25:00Z</dcterms:created>
  <dc:creator>ASUS</dc:creator>
  <cp:lastModifiedBy>ASUS</cp:lastModifiedBy>
  <dcterms:modified xsi:type="dcterms:W3CDTF">2017-12-07T05:26:20Z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