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有关省辖市、省直管县(市)委组织部青干科联系人及联系方式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郑州市： 李群彦 0371-67185255 13503450699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开封市： 孙 颜 0371-23855498 18637886016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洛阳市： 宋正国 0379-63216679 18537969988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平顶山市：李 庆 0375-2666957 13721892566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安阳市： 郑淑敏 0372-2550523 13803723855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鹤壁市： 李国仓 0392-3316895 18603921618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新乡市： 崔卫华 0373-3696155 13598648909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焦作市： 陶 琳 0391-3568176 13703916925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濮阳市： 李付兰 0393-6189690 13803930032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许昌市： 陈鹏宇 0374-2965587 18839998989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漯河市： 张 颖 0395-3133024 13939590399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三门峡市：李战颇 0398-2928363 15003980006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南阳市： 韩 杰 0377-63397117 13937766607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商丘市： 李若颖 0370-3288217 13937098852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信阳市： 张 磊 0376-6366705 15803766666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周口市： 张淑熙 0394-8269783 13353869896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驻马店市：任 伟 0396-2600928 13723090000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济源市: 党拥军 0391-6633381 15938196080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滑 县： 樊清轲 0372-8146011 13608623700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永城市： 万兴超 0370-2718662 13507693901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邓州市： 刘邓南 0377-62288658 15537768888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巩义市： 常会娜 0371-85668818 15639915298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B4E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2016-09-13T01:46:42Z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