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C" w:rsidRPr="005D7B5C" w:rsidRDefault="005D7B5C" w:rsidP="005D7B5C">
      <w:pPr>
        <w:widowControl/>
        <w:shd w:val="clear" w:color="auto" w:fill="FFFFFF"/>
        <w:spacing w:line="5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7B5C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附件1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2488"/>
        <w:gridCol w:w="939"/>
        <w:gridCol w:w="2827"/>
      </w:tblGrid>
      <w:tr w:rsidR="005D7B5C" w:rsidRPr="005D7B5C" w:rsidTr="005D7B5C">
        <w:trPr>
          <w:trHeight w:val="1129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5D7B5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br/>
              <w:t>名额（人）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招聘条件</w:t>
            </w:r>
          </w:p>
        </w:tc>
      </w:tr>
      <w:tr w:rsidR="005D7B5C" w:rsidRPr="005D7B5C" w:rsidTr="005D7B5C">
        <w:trPr>
          <w:trHeight w:val="831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教师岗位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汽车维修工程教育、汽车服务工程等汽车类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B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普通全日制本科以上毕业并取得学士及以上学位，年龄35周岁以下（1981年1月1日后出生），硕士及以上学历年龄可放宽至40周岁（1976年1月1日后出生）。</w:t>
            </w:r>
          </w:p>
        </w:tc>
      </w:tr>
      <w:tr w:rsidR="005D7B5C" w:rsidRPr="005D7B5C" w:rsidTr="005D7B5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物流工程或物流管理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7B5C" w:rsidRPr="005D7B5C" w:rsidTr="005D7B5C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7B5C" w:rsidRPr="005D7B5C" w:rsidTr="005D7B5C">
        <w:trPr>
          <w:trHeight w:val="6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艺术设计或视觉传播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7B5C" w:rsidRPr="005D7B5C" w:rsidTr="005D7B5C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7B5C" w:rsidRPr="005D7B5C" w:rsidTr="005D7B5C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7B5C" w:rsidRPr="005D7B5C" w:rsidTr="005D7B5C">
        <w:trPr>
          <w:trHeight w:val="1122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教师岗位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普通全日制本科以上毕业并取得学士及以上学位，年龄35周岁以下（1981年1月1日后出生），硕士及以上学历年龄可放宽至40周岁（1976年1月1日后出生）。</w:t>
            </w:r>
          </w:p>
        </w:tc>
      </w:tr>
      <w:tr w:rsidR="005D7B5C" w:rsidRPr="005D7B5C" w:rsidTr="005D7B5C">
        <w:trPr>
          <w:trHeight w:val="994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7B5C" w:rsidRPr="005D7B5C" w:rsidTr="005D7B5C">
        <w:trPr>
          <w:trHeight w:val="76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会计岗位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会计学、审计学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学、审计学专业，普通全日制本科以上毕业并取得学士及以上学位，年龄在35周岁以下（1981年1月1日后出生）；有工作经验者并具有中级以上专业技术职称者，年龄可放宽至45周岁以下（1971年1月1日后出生）。</w:t>
            </w:r>
          </w:p>
        </w:tc>
      </w:tr>
      <w:tr w:rsidR="005D7B5C" w:rsidRPr="005D7B5C" w:rsidTr="005D7B5C">
        <w:trPr>
          <w:trHeight w:val="768"/>
        </w:trPr>
        <w:tc>
          <w:tcPr>
            <w:tcW w:w="5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20人</w:t>
            </w:r>
          </w:p>
        </w:tc>
      </w:tr>
    </w:tbl>
    <w:p w:rsidR="005D7B5C" w:rsidRPr="005D7B5C" w:rsidRDefault="005D7B5C" w:rsidP="005D7B5C">
      <w:pPr>
        <w:widowControl/>
        <w:shd w:val="clear" w:color="auto" w:fill="FFFFFF"/>
        <w:spacing w:before="156" w:after="156"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7B5C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河南省交通高级技工学校公开招聘专业技术人员表</w:t>
      </w:r>
    </w:p>
    <w:p w:rsidR="005D7B5C" w:rsidRPr="005D7B5C" w:rsidRDefault="005D7B5C" w:rsidP="005D7B5C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7B5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5D7B5C" w:rsidRPr="005D7B5C" w:rsidRDefault="005D7B5C" w:rsidP="005D7B5C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7B5C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lastRenderedPageBreak/>
        <w:t>附件2</w:t>
      </w:r>
    </w:p>
    <w:p w:rsidR="005D7B5C" w:rsidRPr="005D7B5C" w:rsidRDefault="005D7B5C" w:rsidP="005D7B5C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7B5C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河南省交通高级技工学校公开招聘专业技术人员报名表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947"/>
        <w:gridCol w:w="912"/>
        <w:gridCol w:w="354"/>
        <w:gridCol w:w="664"/>
        <w:gridCol w:w="624"/>
        <w:gridCol w:w="271"/>
        <w:gridCol w:w="388"/>
        <w:gridCol w:w="345"/>
        <w:gridCol w:w="246"/>
        <w:gridCol w:w="390"/>
        <w:gridCol w:w="982"/>
        <w:gridCol w:w="488"/>
        <w:gridCol w:w="382"/>
      </w:tblGrid>
      <w:tr w:rsidR="005D7B5C" w:rsidRPr="005D7B5C" w:rsidTr="005D7B5C">
        <w:trPr>
          <w:cantSplit/>
          <w:trHeight w:val="764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1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贴照片</w:t>
            </w:r>
          </w:p>
        </w:tc>
      </w:tr>
      <w:tr w:rsidR="005D7B5C" w:rsidRPr="005D7B5C" w:rsidTr="005D7B5C">
        <w:trPr>
          <w:cantSplit/>
          <w:trHeight w:val="757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（XXXX-XX-XX）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   族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7B5C" w:rsidRPr="005D7B5C" w:rsidTr="005D7B5C">
        <w:trPr>
          <w:cantSplit/>
          <w:trHeight w:val="743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（中共党员、共青团员、群众、其他）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   贯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7B5C" w:rsidRPr="005D7B5C" w:rsidTr="005D7B5C">
        <w:trPr>
          <w:trHeight w:val="753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D7B5C" w:rsidRPr="005D7B5C" w:rsidTr="005D7B5C">
        <w:trPr>
          <w:trHeight w:val="753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全日制本科</w:t>
            </w:r>
          </w:p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所学专业及方向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在校时间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（XXXX-XX——XXXX-XX）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X</w:t>
            </w:r>
          </w:p>
        </w:tc>
      </w:tr>
      <w:tr w:rsidR="005D7B5C" w:rsidRPr="005D7B5C" w:rsidTr="005D7B5C">
        <w:trPr>
          <w:trHeight w:val="753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全日制硕士</w:t>
            </w:r>
          </w:p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所学专业及方向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在校时间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（XXXX-XX——XXXX-XX）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X</w:t>
            </w:r>
          </w:p>
        </w:tc>
      </w:tr>
      <w:tr w:rsidR="005D7B5C" w:rsidRPr="005D7B5C" w:rsidTr="005D7B5C">
        <w:trPr>
          <w:trHeight w:val="76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D7B5C" w:rsidRPr="005D7B5C" w:rsidTr="005D7B5C">
        <w:trPr>
          <w:trHeight w:val="752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5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D7B5C" w:rsidRPr="005D7B5C" w:rsidTr="005D7B5C">
        <w:trPr>
          <w:trHeight w:val="2030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</w:t>
            </w:r>
          </w:p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</w:t>
            </w:r>
          </w:p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D7B5C" w:rsidRPr="005D7B5C" w:rsidTr="005D7B5C">
        <w:trPr>
          <w:trHeight w:val="1878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主要专业技术业绩和所获荣誉称号</w:t>
            </w:r>
          </w:p>
        </w:tc>
        <w:tc>
          <w:tcPr>
            <w:tcW w:w="75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D7B5C" w:rsidRPr="005D7B5C" w:rsidTr="005D7B5C">
        <w:trPr>
          <w:trHeight w:val="451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固话：</w:t>
            </w:r>
          </w:p>
        </w:tc>
        <w:tc>
          <w:tcPr>
            <w:tcW w:w="26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（XXXX-XXXXXXX）</w:t>
            </w:r>
          </w:p>
        </w:tc>
      </w:tr>
      <w:tr w:rsidR="005D7B5C" w:rsidRPr="005D7B5C" w:rsidTr="005D7B5C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Email：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其他：</w:t>
            </w:r>
          </w:p>
        </w:tc>
        <w:tc>
          <w:tcPr>
            <w:tcW w:w="26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D7B5C" w:rsidRPr="005D7B5C" w:rsidTr="005D7B5C">
        <w:trPr>
          <w:trHeight w:val="950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个人保证</w:t>
            </w:r>
          </w:p>
        </w:tc>
        <w:tc>
          <w:tcPr>
            <w:tcW w:w="75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我保证所填写内容全部真实。</w:t>
            </w:r>
          </w:p>
          <w:p w:rsidR="005D7B5C" w:rsidRPr="005D7B5C" w:rsidRDefault="005D7B5C" w:rsidP="005D7B5C">
            <w:pPr>
              <w:widowControl/>
              <w:spacing w:line="294" w:lineRule="atLeast"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D7B5C" w:rsidRPr="005D7B5C" w:rsidRDefault="005D7B5C" w:rsidP="005D7B5C">
            <w:pPr>
              <w:widowControl/>
              <w:spacing w:line="294" w:lineRule="atLeast"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7B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本人签名：                                 年   月   日</w:t>
            </w:r>
          </w:p>
        </w:tc>
      </w:tr>
      <w:tr w:rsidR="005D7B5C" w:rsidRPr="005D7B5C" w:rsidTr="005D7B5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5C" w:rsidRPr="005D7B5C" w:rsidRDefault="005D7B5C" w:rsidP="005D7B5C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</w:tbl>
    <w:p w:rsidR="008C4ECF" w:rsidRPr="005D7B5C" w:rsidRDefault="005D7B5C" w:rsidP="005D7B5C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7B5C">
        <w:rPr>
          <w:rFonts w:ascii="仿宋" w:eastAsia="仿宋" w:hAnsi="Times New Roman" w:cs="Times New Roman" w:hint="eastAsia"/>
          <w:color w:val="000000"/>
          <w:kern w:val="0"/>
          <w:sz w:val="24"/>
          <w:szCs w:val="24"/>
        </w:rPr>
        <w:t>注：请按照表中（）内X格式填写政治面貌、时间、数字，“（）”不写。</w:t>
      </w:r>
    </w:p>
    <w:sectPr w:rsidR="008C4ECF" w:rsidRPr="005D7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CF" w:rsidRDefault="008C4ECF" w:rsidP="005D7B5C">
      <w:r>
        <w:separator/>
      </w:r>
    </w:p>
  </w:endnote>
  <w:endnote w:type="continuationSeparator" w:id="1">
    <w:p w:rsidR="008C4ECF" w:rsidRDefault="008C4ECF" w:rsidP="005D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CF" w:rsidRDefault="008C4ECF" w:rsidP="005D7B5C">
      <w:r>
        <w:separator/>
      </w:r>
    </w:p>
  </w:footnote>
  <w:footnote w:type="continuationSeparator" w:id="1">
    <w:p w:rsidR="008C4ECF" w:rsidRDefault="008C4ECF" w:rsidP="005D7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B5C"/>
    <w:rsid w:val="005D7B5C"/>
    <w:rsid w:val="008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B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7B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7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2016-10-09T02:18:00Z</dcterms:created>
  <dcterms:modified xsi:type="dcterms:W3CDTF">2016-10-09T02:19:00Z</dcterms:modified>
</cp:coreProperties>
</file>