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6" w:rsidRPr="00316856" w:rsidRDefault="00316856" w:rsidP="00316856">
      <w:pPr>
        <w:widowControl/>
        <w:spacing w:before="100" w:beforeAutospacing="1" w:after="100" w:afterAutospacing="1" w:line="360" w:lineRule="auto"/>
        <w:jc w:val="center"/>
        <w:rPr>
          <w:rFonts w:ascii="小标宋" w:eastAsia="小标宋" w:hAnsi="宋体" w:cs="宋体" w:hint="eastAsia"/>
          <w:kern w:val="0"/>
          <w:sz w:val="28"/>
          <w:szCs w:val="28"/>
        </w:rPr>
      </w:pPr>
      <w:hyperlink r:id="rId6" w:history="1">
        <w:r w:rsidRPr="00316856">
          <w:rPr>
            <w:rStyle w:val="a5"/>
            <w:rFonts w:ascii="小标宋" w:eastAsia="小标宋" w:hAnsi="宋体" w:cs="宋体" w:hint="eastAsia"/>
            <w:color w:val="auto"/>
            <w:kern w:val="0"/>
            <w:sz w:val="28"/>
            <w:szCs w:val="28"/>
            <w:u w:val="none"/>
          </w:rPr>
          <w:t>2016年河南省人力资源和社会保障厅直属院校集中招聘报名表</w:t>
        </w:r>
      </w:hyperlink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905"/>
        <w:gridCol w:w="615"/>
        <w:gridCol w:w="1263"/>
        <w:gridCol w:w="1810"/>
        <w:gridCol w:w="1777"/>
      </w:tblGrid>
      <w:tr w:rsidR="00316856" w:rsidTr="00FA59E8">
        <w:trPr>
          <w:cantSplit/>
          <w:trHeight w:val="6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姓    名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性    别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贴 </w:t>
            </w:r>
          </w:p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照 </w:t>
            </w:r>
          </w:p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片 </w:t>
            </w:r>
          </w:p>
        </w:tc>
      </w:tr>
      <w:tr w:rsidR="00316856" w:rsidTr="00FA59E8">
        <w:trPr>
          <w:cantSplit/>
          <w:trHeight w:val="6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出生年月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jc w:val="left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</w:p>
        </w:tc>
      </w:tr>
      <w:tr w:rsidR="00316856" w:rsidTr="00FA59E8">
        <w:trPr>
          <w:cantSplit/>
          <w:trHeight w:val="6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jc w:val="left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</w:p>
        </w:tc>
      </w:tr>
      <w:tr w:rsidR="00316856" w:rsidTr="00FA59E8">
        <w:trPr>
          <w:cantSplit/>
          <w:trHeight w:val="6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外语水平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计算机水平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jc w:val="left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</w:p>
        </w:tc>
      </w:tr>
      <w:tr w:rsidR="00316856" w:rsidTr="00FA59E8">
        <w:trPr>
          <w:trHeight w:val="6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健康状况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身高、体重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trHeight w:val="4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联系方式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cantSplit/>
          <w:trHeight w:val="5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毕业时间、院校、专业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本科阶段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cantSplit/>
          <w:trHeight w:val="49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jc w:val="left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line="320" w:lineRule="exact"/>
              <w:jc w:val="center"/>
              <w:rPr>
                <w:rFonts w:ascii="仿宋_GB2312" w:eastAsia="仿宋_GB2312" w:hAnsi="宋体" w:cs="Arial Unicode MS" w:hint="eastAsia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 xml:space="preserve">全日制硕士研究生阶段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cantSplit/>
          <w:trHeight w:val="42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jc w:val="left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博士研究生阶段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16856" w:rsidTr="00FA59E8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应聘岗位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有何特长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trHeight w:val="13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奖励及荣誉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  <w:tr w:rsidR="00316856" w:rsidTr="00FA59E8">
        <w:trPr>
          <w:trHeight w:val="31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个人简历 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6" w:rsidRDefault="00316856" w:rsidP="00FA59E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Arial Unicode MS" w:hint="eastAsia"/>
                <w:kern w:val="0"/>
                <w:sz w:val="24"/>
              </w:rPr>
              <w:t xml:space="preserve"> </w:t>
            </w:r>
          </w:p>
        </w:tc>
      </w:tr>
    </w:tbl>
    <w:p w:rsidR="00316856" w:rsidRDefault="00316856" w:rsidP="00316856">
      <w:pPr>
        <w:spacing w:line="20" w:lineRule="exact"/>
        <w:rPr>
          <w:rFonts w:hint="eastAsia"/>
        </w:rPr>
      </w:pPr>
    </w:p>
    <w:p w:rsidR="00655C44" w:rsidRDefault="00655C44"/>
    <w:sectPr w:rsidR="00655C44">
      <w:headerReference w:type="default" r:id="rId7"/>
      <w:footerReference w:type="even" r:id="rId8"/>
      <w:footerReference w:type="default" r:id="rId9"/>
      <w:pgSz w:w="11906" w:h="16838"/>
      <w:pgMar w:top="1440" w:right="182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44" w:rsidRDefault="00655C44" w:rsidP="00316856">
      <w:r>
        <w:separator/>
      </w:r>
    </w:p>
  </w:endnote>
  <w:endnote w:type="continuationSeparator" w:id="1">
    <w:p w:rsidR="00655C44" w:rsidRDefault="00655C44" w:rsidP="0031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F" w:rsidRDefault="00655C4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0763F" w:rsidRDefault="00655C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F" w:rsidRDefault="00655C4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16856">
      <w:rPr>
        <w:rStyle w:val="a6"/>
        <w:noProof/>
      </w:rPr>
      <w:t>1</w:t>
    </w:r>
    <w:r>
      <w:fldChar w:fldCharType="end"/>
    </w:r>
  </w:p>
  <w:p w:rsidR="00C0763F" w:rsidRDefault="00655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44" w:rsidRDefault="00655C44" w:rsidP="00316856">
      <w:r>
        <w:separator/>
      </w:r>
    </w:p>
  </w:footnote>
  <w:footnote w:type="continuationSeparator" w:id="1">
    <w:p w:rsidR="00655C44" w:rsidRDefault="00655C44" w:rsidP="0031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F" w:rsidRDefault="00655C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56"/>
    <w:rsid w:val="00316856"/>
    <w:rsid w:val="006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856"/>
    <w:rPr>
      <w:sz w:val="18"/>
      <w:szCs w:val="18"/>
    </w:rPr>
  </w:style>
  <w:style w:type="paragraph" w:styleId="a4">
    <w:name w:val="footer"/>
    <w:basedOn w:val="a"/>
    <w:link w:val="Char0"/>
    <w:unhideWhenUsed/>
    <w:rsid w:val="00316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856"/>
    <w:rPr>
      <w:sz w:val="18"/>
      <w:szCs w:val="18"/>
    </w:rPr>
  </w:style>
  <w:style w:type="character" w:styleId="a5">
    <w:name w:val="Hyperlink"/>
    <w:rsid w:val="00316856"/>
    <w:rPr>
      <w:color w:val="0000FF"/>
      <w:u w:val="single"/>
    </w:rPr>
  </w:style>
  <w:style w:type="character" w:styleId="a6">
    <w:name w:val="page number"/>
    <w:basedOn w:val="a0"/>
    <w:rsid w:val="0031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rs.gov.cn/sydwgg/gkzp/56-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2016-07-25T01:32:00Z</dcterms:created>
  <dcterms:modified xsi:type="dcterms:W3CDTF">2016-07-25T01:33:00Z</dcterms:modified>
</cp:coreProperties>
</file>