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napToGrid w:val="0"/>
          <w:spacing w:val="0"/>
          <w:kern w:val="0"/>
          <w:sz w:val="44"/>
          <w:szCs w:val="44"/>
          <w:lang w:eastAsia="zh-CN"/>
        </w:rPr>
        <w:t>伊滨区</w:t>
      </w:r>
      <w:r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44"/>
          <w:szCs w:val="44"/>
        </w:rPr>
        <w:t>大学生村干部</w:t>
      </w:r>
      <w:r>
        <w:rPr>
          <w:rFonts w:hint="eastAsia" w:ascii="Times New Roman" w:hAnsi="Times New Roman" w:eastAsia="方正小标宋简体" w:cs="Times New Roman"/>
          <w:snapToGrid w:val="0"/>
          <w:spacing w:val="0"/>
          <w:kern w:val="0"/>
          <w:sz w:val="44"/>
          <w:szCs w:val="44"/>
          <w:lang w:eastAsia="zh-CN"/>
        </w:rPr>
        <w:t>在岗</w:t>
      </w:r>
      <w:r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44"/>
          <w:szCs w:val="44"/>
        </w:rPr>
        <w:t>证明</w:t>
      </w:r>
    </w:p>
    <w:p>
      <w:pPr>
        <w:rPr>
          <w:rFonts w:hint="default" w:ascii="Times New Roman" w:hAnsi="Times New Roman" w:cs="Times New Roman"/>
          <w:snapToGrid w:val="0"/>
          <w:spacing w:val="0"/>
          <w:kern w:val="0"/>
          <w:u w:val="single"/>
        </w:rPr>
      </w:pPr>
    </w:p>
    <w:p>
      <w:pPr>
        <w:ind w:firstLine="720" w:firstLineChars="225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兹有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同志,性别：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，身份证号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，该同志参加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年度洛阳市选聘高校毕业生在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村任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工作，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月至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月任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县（市、区）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乡（镇）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村</w:t>
      </w:r>
    </w:p>
    <w:p>
      <w:pP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职务，连续服务已满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年，考核合格且目前在岗。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</wp:posOffset>
                </wp:positionV>
                <wp:extent cx="635" cy="0"/>
                <wp:effectExtent l="0" t="0" r="0" b="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207pt;margin-top:23.4pt;height:0pt;width:0.05pt;z-index:251659264;mso-width-relative:page;mso-height-relative:page;" filled="f" stroked="t" coordsize="21600,21600" o:gfxdata="UEsDBAoAAAAAAIdO4kAAAAAAAAAAAAAAAAAEAAAAZHJzL1BLAwQUAAAACACHTuJAuYHOUtUAAAAJ&#10;AQAADwAAAGRycy9kb3ducmV2LnhtbE2PT0/DMAzF70h8h8hIXCaWdJsmVJrusNEbFwaIq9eYtqJx&#10;uib7A59+RhzgZj8/Pf9esTr7Xh1pjF1gC9nUgCKug+u4sfD6Ut3dg4oJ2WEfmCx8UYRVeX1VYO7C&#10;iZ/puE2NkhCOOVpoUxpyrWPdksc4DQOx3D7C6DHJOjbajXiScN/rmTFL7bFj+dDiQOuW6s/twVuI&#10;1Rvtq+9JPTHv8ybQbL95ekRrb28y8wAq0Tn9meEHX9ChFKZdOLCLqrewyBbSJcmwlApiECEDtfsV&#10;dFno/w3KC1BLAwQUAAAACACHTuJAfj0o2r0BAACHAwAADgAAAGRycy9lMm9Eb2MueG1srVPLbhsx&#10;DLwXyD8IutdrO0iQLrzOIW5yCRoDbT+Alri7AvSCqHjtvy8lO04fl6KoDzIlUsOZEXd1f3BW7DGR&#10;Cb6Ti9lcCvQqaOOHTn7/9vjxTgrK4DXY4LGTRyR5v776sJpii8swBqsxCQbx1E6xk2POsW0aUiM6&#10;oFmI6DnZh+Qg8zYNjU4wMbqzzXI+v22mkHRMQSERn25OSbmu+H2PKr/0PWEWtpPMLdc11XVX1ma9&#10;gnZIEEejzjTgH1g4MJ6bXqA2kEG8JvMHlDMqBQp9nqngmtD3RmHVwGoW89/UfB0hYtXC5lC82ET/&#10;D1Z92W+TMLqTSyk8OH6iZ+NRXBdnpkgtFzz4bTrvKG5TkXnokyv/LEAcqpvHi5t4yELx4e31jRTq&#10;7bx5vxQT5ScMTpSgk5b7Ve9g/0yZG3HpW0npYb2YOvnpZlnggGekt5A5dJFZkx/qXQrW6EdjbblB&#10;adg92CT2UF69/oocxv2lrDTZAI2nupo6zcOIoD97LfIxsh+eB1cWCg61FBZ5zkvEgNBmMPZvKrm1&#10;9cygOHrysES7oI/s/mtMZhjZiUVlWTL82pXveTLLOP28r0jv38/6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mBzlLVAAAACQEAAA8AAAAAAAAAAQAgAAAAIgAAAGRycy9kb3ducmV2LnhtbFBLAQIU&#10;ABQAAAAIAIdO4kB+PSjavQEAAIcDAAAOAAAAAAAAAAEAIAAAACQBAABkcnMvZTJvRG9jLnhtbFBL&#10;BQYAAAAABgAGAFkBAABT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特此证明。</w:t>
      </w:r>
    </w:p>
    <w:p>
      <w:pPr>
        <w:ind w:firstLine="899" w:firstLineChars="281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</w:pPr>
    </w:p>
    <w:p>
      <w:pPr>
        <w:spacing w:line="360" w:lineRule="auto"/>
        <w:ind w:firstLine="320" w:firstLineChars="100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 xml:space="preserve">村党（总）支部            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乡（镇）党委</w:t>
      </w:r>
    </w:p>
    <w:p>
      <w:pPr>
        <w:spacing w:line="360" w:lineRule="auto"/>
        <w:ind w:firstLine="1120" w:firstLineChars="350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（盖 章）                       （盖 章）</w:t>
      </w:r>
    </w:p>
    <w:p>
      <w:pPr>
        <w:spacing w:line="360" w:lineRule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 xml:space="preserve">日              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t xml:space="preserve">日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</w:p>
    <w:p>
      <w:pPr/>
      <w:bookmarkStart w:id="0" w:name="_GoBack"/>
      <w:bookmarkEnd w:id="0"/>
    </w:p>
    <w:sectPr>
      <w:pgSz w:w="11906" w:h="16838"/>
      <w:pgMar w:top="1871" w:right="1474" w:bottom="1757" w:left="1531" w:header="851" w:footer="1644" w:gutter="0"/>
      <w:cols w:space="0" w:num="1"/>
      <w:rtlGutter w:val="0"/>
      <w:docGrid w:type="linesAndChars" w:linePitch="600" w:charSpace="22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A659A"/>
    <w:rsid w:val="4E7A659A"/>
    <w:rsid w:val="59774A85"/>
    <w:rsid w:val="797236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2016-05-05T08:49:00Z</dcterms:created>
  <dc:creator>Administrator</dc:creator>
  <cp:lastModifiedBy>Administrator</cp:lastModifiedBy>
  <dcterms:modified xsi:type="dcterms:W3CDTF">2016-05-05T08:53:16Z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