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附件1</w:t>
      </w:r>
    </w:p>
    <w:p>
      <w:pPr>
        <w:ind w:firstLine="0" w:firstLineChars="0"/>
        <w:jc w:val="center"/>
        <w:rPr>
          <w:rFonts w:hint="eastAsia"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2023年开封市教育体育局直属学校</w:t>
      </w:r>
    </w:p>
    <w:p>
      <w:pPr>
        <w:ind w:firstLine="0" w:firstLineChars="0"/>
        <w:jc w:val="center"/>
        <w:rPr>
          <w:rFonts w:hint="eastAsia" w:ascii="黑体" w:hAnsi="黑体" w:eastAsia="黑体"/>
          <w:sz w:val="28"/>
        </w:rPr>
      </w:pPr>
      <w:r>
        <w:rPr>
          <w:rFonts w:hint="eastAsia" w:ascii="方正小标宋简体" w:eastAsia="方正小标宋简体"/>
          <w:sz w:val="36"/>
        </w:rPr>
        <w:t>河南大学专场招聘教师岗位计划表</w:t>
      </w:r>
    </w:p>
    <w:tbl>
      <w:tblPr>
        <w:tblStyle w:val="5"/>
        <w:tblW w:w="13956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2384"/>
        <w:gridCol w:w="3000"/>
        <w:gridCol w:w="1185"/>
        <w:gridCol w:w="1694"/>
        <w:gridCol w:w="1016"/>
        <w:gridCol w:w="1464"/>
        <w:gridCol w:w="786"/>
        <w:gridCol w:w="18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招聘单位（电话）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单位简介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供给形式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岗位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岗位</w:t>
            </w:r>
          </w:p>
          <w:p>
            <w:pPr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代码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招聘学科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招聘</w:t>
            </w:r>
          </w:p>
          <w:p>
            <w:pPr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计划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lang w:bidi="ar"/>
              </w:rPr>
              <w:t>招聘条件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1</w:t>
            </w:r>
          </w:p>
        </w:tc>
        <w:tc>
          <w:tcPr>
            <w:tcW w:w="2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开封市第二十五中学</w:t>
            </w:r>
          </w:p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（0371-23851904）</w:t>
            </w:r>
          </w:p>
        </w:tc>
        <w:tc>
          <w:tcPr>
            <w:tcW w:w="3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开封市第二十五中学建校于1919年，为河南省示范性普通高中。学校百年的发展历史，积淀了优良的办学传统。学校先后被评为全国教育系统先进集体、全国文明单位、全国未成年人思想道德建设工作先进单位、全国中小学德育先进集体、全国依法治校示范校、全国特色教育示范单位、河南省平安校园等数十项省部级以上荣誉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专业技术初级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01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高中语文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普通高等教育本科及以上学历、学士及以上学位</w:t>
            </w:r>
          </w:p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（研究生所学专业与本科所学专业一致）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2</w:t>
            </w: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专业技术初级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02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高中数学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3</w:t>
            </w: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专业技术初级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03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高中英语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4</w:t>
            </w: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专业技术初级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04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高中物理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5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开封市第七中学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（0371-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25955007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）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 w:firstLineChars="200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开封市第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中学创办于195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年，是一所完全中学，为开封市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首批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示范性高中。先后被评为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全国特色学校、全国群众体育工作先进单位、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河南省文明校园、河南省平安校园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eastAsia="zh-CN" w:bidi="ar"/>
              </w:rPr>
              <w:t>、开封市教育教学工作先进单位等多项荣誉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专业技术初级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1201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高中物理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1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普通高等教育本科及以上学历、学士及以上学位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6</w:t>
            </w:r>
          </w:p>
        </w:tc>
        <w:tc>
          <w:tcPr>
            <w:tcW w:w="2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开封市第十中学</w:t>
            </w:r>
          </w:p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（0371-22936599）</w:t>
            </w:r>
          </w:p>
        </w:tc>
        <w:tc>
          <w:tcPr>
            <w:tcW w:w="3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开封市第十中学创办于1956年，是一所完全中学，为开封市示范性高中。先后被评为河南省文明校园、河南省德育工作先进单位、河南省平安校园、河南省绿色校园。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专业技术初级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01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高中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语文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普通高等教育本科及以上学历、学士及以上学位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7</w:t>
            </w: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专业技术初级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02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高中数学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8</w:t>
            </w: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专业技术初级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03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高中英语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9</w:t>
            </w:r>
          </w:p>
        </w:tc>
        <w:tc>
          <w:tcPr>
            <w:tcW w:w="2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开封市第六中学</w:t>
            </w:r>
          </w:p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（0371-25952061</w:t>
            </w:r>
          </w:p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转8008）</w:t>
            </w:r>
          </w:p>
        </w:tc>
        <w:tc>
          <w:tcPr>
            <w:tcW w:w="3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开封市第六中学建于1954年，是一所优质发展的初级中学。学校以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eastAsia="zh-CN" w:bidi="ar"/>
              </w:rPr>
              <w:t>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争做积极向上之人”为校训，坚持“四个结合”的办学思想，引导学生在成长中有担当、有责任，拥有持之以恒的发展潜能，享受成长的幸福和愉悦。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专业技术初级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2101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初中语文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普通高等教育本科及以上学历、学士及以上学位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10</w:t>
            </w: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专业技术初级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2102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初中数学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11</w:t>
            </w: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专业技术初级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2103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初中英语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12</w:t>
            </w: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专业技术初级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2104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初中政治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13</w:t>
            </w:r>
          </w:p>
        </w:tc>
        <w:tc>
          <w:tcPr>
            <w:tcW w:w="2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开封市静宜中学</w:t>
            </w:r>
          </w:p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（0371-22027293）</w:t>
            </w:r>
          </w:p>
        </w:tc>
        <w:tc>
          <w:tcPr>
            <w:tcW w:w="3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开封市静宜中学建于1932年，文化底蕴厚重，办学历史悠久。先后荣获河南省特色学校、河南省首批义务教育标准化管理特色校、河南省文明校园等荣誉。学校大力发展特色教育，将女子教育、艺术特长教育作为学校品牌加以打造，“静宜女子班”作为学校特色受到了广泛关注，赢得了社会各界的一致赞誉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专业技术初级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2201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初中数学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普通高等教育本科及以上学历、学士及以上学位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14</w:t>
            </w: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专业技术初级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2202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初中政治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15</w:t>
            </w: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专业技术初级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2203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初中历史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16</w:t>
            </w:r>
          </w:p>
        </w:tc>
        <w:tc>
          <w:tcPr>
            <w:tcW w:w="2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开封市第二十一中学</w:t>
            </w:r>
          </w:p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（0371-22730365）</w:t>
            </w:r>
          </w:p>
        </w:tc>
        <w:tc>
          <w:tcPr>
            <w:tcW w:w="3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开封市第二十一中学始建于1962年，是一所文化底蕴深厚、声誉卓著的优质公办学校。先后荣获河南省文明校园、河南省义务教育标准化管理特色校、河南省劳动教育特色校、河南省五四红旗团委、开封市教育体育工作先进单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eastAsia="zh-CN" w:bidi="ar"/>
              </w:rPr>
              <w:t>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荣誉。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专业技术初级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2301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初中</w:t>
            </w:r>
          </w:p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信息技术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普通高等教育本科及以上学历、学士及以上学位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17</w:t>
            </w: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专业技术初级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2302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初中语文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18</w:t>
            </w: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专业技术初级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2303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初中英语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19</w:t>
            </w: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专业技术初级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2304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初中政治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20</w:t>
            </w: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专业技术初级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2305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初中数学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21</w:t>
            </w:r>
          </w:p>
        </w:tc>
        <w:tc>
          <w:tcPr>
            <w:tcW w:w="2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开封市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第二十七中学</w:t>
            </w:r>
          </w:p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（0371-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23811899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）</w:t>
            </w:r>
          </w:p>
        </w:tc>
        <w:tc>
          <w:tcPr>
            <w:tcW w:w="3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 w:firstLineChars="200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开封市第二十七中学创办于1925年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eastAsia="zh-CN" w:bidi="ar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是一所隶属于开封市教育体育局的公办初中。目前拥有新、老两个校区，先后荣获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开封市首批示范性初中、河南省文明校园、河南省教育系统先进集体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河南省五四红旗团委等荣誉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专业技术初级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2401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初中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语文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普通高等教育本科及以上学历、学士及以上学位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22</w:t>
            </w: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 w:firstLineChars="200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专业技术初级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2402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初中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数学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23</w:t>
            </w: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 w:firstLineChars="200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专业技术初级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2403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初中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英语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lang w:val="en-US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24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开封市化建中学</w:t>
            </w:r>
          </w:p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（0371-22953375）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 w:firstLineChars="200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开封市化建中学创建于1968年，是开封市东部唯一一所办学规模较大的市教体局直属中学，是开封市优质初级中学。学校先后被评为全国青年校园足球特色学校、河南省德育工作先进学校、河南省平安校园、河南省教育系统先进集体、河南省园林单位等百余项荣誉称号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专业技术初级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2501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初中物理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1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普通高等教育本科及以上学历、学士及以上学位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25</w:t>
            </w:r>
          </w:p>
        </w:tc>
        <w:tc>
          <w:tcPr>
            <w:tcW w:w="2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开封市火电中学</w:t>
            </w:r>
          </w:p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（0371-22722805）</w:t>
            </w:r>
          </w:p>
        </w:tc>
        <w:tc>
          <w:tcPr>
            <w:tcW w:w="3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开封市火电中学创建于1972年，是开封市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eastAsia="zh-CN" w:bidi="ar"/>
              </w:rPr>
              <w:t>教育体育局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直属的九年一贯制公办学校。学校秉承进步就是优秀的教育理念，坚持“12393”发展思路，培育教师幸福、学生向往、家长信任、社会赞誉的校园生态，先后荣获河南省文明校园、河南省德育先进单位、开封市教育工作先进单位等荣誉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专业技术初级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01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初中物理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普通高等教育本科及以上学历、学士及以上学位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26</w:t>
            </w: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专业技术初级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02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初中数学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27</w:t>
            </w:r>
          </w:p>
        </w:tc>
        <w:tc>
          <w:tcPr>
            <w:tcW w:w="2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开封市六四六中学</w:t>
            </w:r>
          </w:p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（0371-23797926）</w:t>
            </w:r>
          </w:p>
        </w:tc>
        <w:tc>
          <w:tcPr>
            <w:tcW w:w="3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开封市六四六中学创办于1973年，是开封市教育体育局直属公办学校。学校文化氛围浓厚，环境优美，学生全面发展，多次被评为开封市教育工作先进单位。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专业技术初级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01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初中英语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普通高等教育本科及以上学历、学士及以上学位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28</w:t>
            </w: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专业技术初级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02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初中</w:t>
            </w:r>
          </w:p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道德与法治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29</w:t>
            </w:r>
          </w:p>
        </w:tc>
        <w:tc>
          <w:tcPr>
            <w:tcW w:w="2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开封市</w:t>
            </w:r>
          </w:p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第一师范附属小学</w:t>
            </w:r>
          </w:p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（0371-22851274</w:t>
            </w:r>
          </w:p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-8118）</w:t>
            </w:r>
          </w:p>
        </w:tc>
        <w:tc>
          <w:tcPr>
            <w:tcW w:w="3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开封市第一师范附属小学始建于1926年，是一所有着悠久历史和厚重底蕴的名校。学校现有三个校区，4800余名学生。先后获得全国文明校园、全国优秀少先队集体、河南省首批义务教育标准化管理示范校、河南省教育名片、河南省首批义务教育阶段优质教育集团等荣誉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专业技术初级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01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小学英语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普通高等教育本科及以上学历、学士及以上学位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30</w:t>
            </w: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专业技术初级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02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小学体育</w:t>
            </w:r>
          </w:p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（田径）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31</w:t>
            </w:r>
          </w:p>
        </w:tc>
        <w:tc>
          <w:tcPr>
            <w:tcW w:w="2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开封市</w:t>
            </w:r>
          </w:p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第二师范附属小学</w:t>
            </w:r>
          </w:p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（0371-22733169）</w:t>
            </w:r>
          </w:p>
        </w:tc>
        <w:tc>
          <w:tcPr>
            <w:tcW w:w="3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开封市第二师范附属小学创建于1908年，由著名爱国女杰刘青霞捐资筹办，是开封市历史最悠久的一所小学。现有五个校区，学生万余名，师资力量雄厚。荣获首届全国文明校园、全国优秀少先队集体、全国三八红旗集体、全国青少年校园足球特色学校、全国中小学中华优秀文化艺术传承学校、全国国际象棋特色学校等诸多荣誉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专业技术初级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3201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小学语文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3</w:t>
            </w:r>
          </w:p>
        </w:tc>
        <w:tc>
          <w:tcPr>
            <w:tcW w:w="1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普通高等教育本科及以上学历、学士及以上学位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32</w:t>
            </w: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专业技术初级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3202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小学数学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2</w:t>
            </w:r>
          </w:p>
        </w:tc>
        <w:tc>
          <w:tcPr>
            <w:tcW w:w="1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33</w:t>
            </w: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专业技术初级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3203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小学体育</w:t>
            </w:r>
          </w:p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（足球）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34</w:t>
            </w: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专业技术初级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3204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小学音乐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35</w:t>
            </w: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专业技术初级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3205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小学美术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36</w:t>
            </w:r>
          </w:p>
        </w:tc>
        <w:tc>
          <w:tcPr>
            <w:tcW w:w="2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开封市金明小学</w:t>
            </w:r>
          </w:p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（0371-22795700）</w:t>
            </w:r>
          </w:p>
        </w:tc>
        <w:tc>
          <w:tcPr>
            <w:tcW w:w="3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开封市金明中小学是涵盖中小学的集团化公立学校，金明小学创建于1999年，是一所优质均衡发展的紧密型教育集团。先后荣获全国优秀少先队集体、河南省文明校园、省中小学人工智能教育实验学校、省首批中小学党建工作示范校等多项荣誉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专业技术初级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3301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小学语文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普通高等教育本科及以上学历、学士及以上学位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37</w:t>
            </w: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专业技术初级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3302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小学数学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38</w:t>
            </w: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专业技术初级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3303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小学英语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1</w:t>
            </w:r>
          </w:p>
        </w:tc>
        <w:tc>
          <w:tcPr>
            <w:tcW w:w="1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39</w:t>
            </w:r>
          </w:p>
        </w:tc>
        <w:tc>
          <w:tcPr>
            <w:tcW w:w="2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3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专业技术初级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3304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小学体育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val="en-US" w:eastAsia="zh-CN" w:bidi="ar"/>
              </w:rPr>
              <w:t>40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开封市实验小学</w:t>
            </w:r>
          </w:p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（0371-22928188）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开封市实验小学建立于2017年，是开封市教育体育局直属学校。学校办学理念先进，办学质量显著，得到社会各界的广泛赞誉。先后荣获河南省标准化管理特色校、河南省五育并举实验校、河南省劳动教育特色学校等荣誉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事业全供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专业技术初级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3401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小学语文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普通高等教育本科及以上学历、学士及以上学位</w:t>
            </w:r>
          </w:p>
        </w:tc>
      </w:tr>
    </w:tbl>
    <w:p>
      <w:pPr>
        <w:ind w:firstLine="0" w:firstLineChars="0"/>
        <w:rPr>
          <w:rFonts w:hint="eastAsia" w:ascii="黑体" w:hAnsi="黑体" w:eastAsia="黑体"/>
          <w:sz w:val="28"/>
        </w:rPr>
        <w:sectPr>
          <w:pgSz w:w="16838" w:h="11906" w:orient="landscape"/>
          <w:pgMar w:top="1797" w:right="1440" w:bottom="1797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linePitch="312" w:charSpace="0"/>
        </w:sectPr>
      </w:pPr>
      <w:bookmarkStart w:id="0" w:name="_GoBack"/>
      <w:bookmarkEnd w:id="0"/>
    </w:p>
    <w:p>
      <w:pPr>
        <w:tabs>
          <w:tab w:val="left" w:pos="1194"/>
        </w:tabs>
        <w:bidi w:val="0"/>
        <w:ind w:firstLine="0" w:firstLineChars="0"/>
        <w:jc w:val="left"/>
        <w:rPr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jMmE5NzRiMTk5NTYwZjY5YjY2ZWZkOWI2OGEzMWQifQ=="/>
  </w:docVars>
  <w:rsids>
    <w:rsidRoot w:val="00000000"/>
    <w:rsid w:val="43A7255F"/>
    <w:rsid w:val="470D1EAB"/>
    <w:rsid w:val="59825AC2"/>
    <w:rsid w:val="7798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ind w:firstLine="200" w:firstLineChars="200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line="0" w:lineRule="atLeast"/>
      <w:jc w:val="center"/>
    </w:pPr>
    <w:rPr>
      <w:rFonts w:ascii="Arial" w:hAnsi="Arial" w:eastAsia="黑体" w:cs="Times New Roman"/>
      <w:sz w:val="52"/>
      <w:szCs w:val="52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2746</Words>
  <Characters>3124</Characters>
  <Lines>0</Lines>
  <Paragraphs>0</Paragraphs>
  <TotalTime>2</TotalTime>
  <ScaleCrop>false</ScaleCrop>
  <LinksUpToDate>false</LinksUpToDate>
  <CharactersWithSpaces>3126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2023-05-17T08:52:18Z</dcterms:created>
  <dc:creator>Administrator</dc:creator>
  <cp:lastModifiedBy>Administrator</cp:lastModifiedBy>
  <dcterms:modified xsi:type="dcterms:W3CDTF">2023-05-17T08:56:23Z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79C3601B117349B58949D637672A3504_12</vt:lpwstr>
  </property>
</Properties>
</file>