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AB" w:rsidRPr="000851AB" w:rsidRDefault="000851AB" w:rsidP="000851AB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851AB">
        <w:rPr>
          <w:rFonts w:ascii="宋体" w:eastAsia="宋体" w:hAnsi="宋体" w:cs="宋体" w:hint="eastAsia"/>
          <w:b/>
          <w:bCs/>
          <w:color w:val="333333"/>
          <w:kern w:val="0"/>
        </w:rPr>
        <w:t>信息工程系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7"/>
        <w:gridCol w:w="2188"/>
        <w:gridCol w:w="4847"/>
      </w:tblGrid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要求</w:t>
            </w:r>
          </w:p>
        </w:tc>
      </w:tr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动漫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硕士：熟练操作AE、MAYA、premiere、Edius等软件</w:t>
            </w:r>
          </w:p>
        </w:tc>
      </w:tr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网络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硕士：网络安全、网络互连、网站建设和维护</w:t>
            </w:r>
          </w:p>
        </w:tc>
      </w:tr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物联网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硕士：射频识别（RFID）、物联网概论</w:t>
            </w:r>
          </w:p>
        </w:tc>
      </w:tr>
    </w:tbl>
    <w:p w:rsidR="000851AB" w:rsidRPr="000851AB" w:rsidRDefault="000851AB" w:rsidP="000851AB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851AB">
        <w:rPr>
          <w:rFonts w:ascii="宋体" w:eastAsia="宋体" w:hAnsi="宋体" w:cs="宋体" w:hint="eastAsia"/>
          <w:b/>
          <w:bCs/>
          <w:color w:val="333333"/>
          <w:kern w:val="0"/>
        </w:rPr>
        <w:t>电子工程系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0"/>
        <w:gridCol w:w="2193"/>
        <w:gridCol w:w="4839"/>
      </w:tblGrid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要求</w:t>
            </w:r>
          </w:p>
        </w:tc>
      </w:tr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硕士：通信技术及相关专业</w:t>
            </w:r>
          </w:p>
        </w:tc>
      </w:tr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光伏发电技术及应用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硕士：光伏发电技术及应用或相关专业</w:t>
            </w:r>
          </w:p>
        </w:tc>
      </w:tr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工业机器人专业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硕士：熟悉单片机编程或PLC编程</w:t>
            </w:r>
          </w:p>
        </w:tc>
      </w:tr>
    </w:tbl>
    <w:p w:rsidR="000851AB" w:rsidRPr="000851AB" w:rsidRDefault="000851AB" w:rsidP="000851AB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851AB">
        <w:rPr>
          <w:rFonts w:ascii="宋体" w:eastAsia="宋体" w:hAnsi="宋体" w:cs="宋体" w:hint="eastAsia"/>
          <w:b/>
          <w:bCs/>
          <w:color w:val="333333"/>
          <w:kern w:val="0"/>
        </w:rPr>
        <w:t>汽车工程系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0"/>
        <w:gridCol w:w="2195"/>
        <w:gridCol w:w="4837"/>
      </w:tblGrid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要求</w:t>
            </w:r>
          </w:p>
        </w:tc>
      </w:tr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汽车构造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硕士以上学历</w:t>
            </w:r>
          </w:p>
        </w:tc>
      </w:tr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汽车电器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硕士以上学历</w:t>
            </w:r>
          </w:p>
        </w:tc>
      </w:tr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汽车维修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硕士以上学历</w:t>
            </w:r>
          </w:p>
        </w:tc>
      </w:tr>
    </w:tbl>
    <w:p w:rsidR="000851AB" w:rsidRPr="000851AB" w:rsidRDefault="000851AB" w:rsidP="000851AB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851AB">
        <w:rPr>
          <w:rFonts w:ascii="宋体" w:eastAsia="宋体" w:hAnsi="宋体" w:cs="宋体" w:hint="eastAsia"/>
          <w:b/>
          <w:bCs/>
          <w:color w:val="333333"/>
          <w:kern w:val="0"/>
        </w:rPr>
        <w:t>机电工程系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0"/>
        <w:gridCol w:w="2195"/>
        <w:gridCol w:w="4837"/>
      </w:tblGrid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要求</w:t>
            </w:r>
          </w:p>
        </w:tc>
      </w:tr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电器自动化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硕士以上学历</w:t>
            </w:r>
          </w:p>
        </w:tc>
      </w:tr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机电一体化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硕士以上学历</w:t>
            </w:r>
          </w:p>
        </w:tc>
      </w:tr>
    </w:tbl>
    <w:p w:rsidR="000851AB" w:rsidRPr="000851AB" w:rsidRDefault="000851AB" w:rsidP="000851AB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851AB">
        <w:rPr>
          <w:rFonts w:ascii="宋体" w:eastAsia="宋体" w:hAnsi="宋体" w:cs="宋体" w:hint="eastAsia"/>
          <w:b/>
          <w:bCs/>
          <w:color w:val="333333"/>
          <w:kern w:val="0"/>
        </w:rPr>
        <w:t>工商管理系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0"/>
        <w:gridCol w:w="2195"/>
        <w:gridCol w:w="4837"/>
      </w:tblGrid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要求</w:t>
            </w:r>
          </w:p>
        </w:tc>
      </w:tr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物流管理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硕士以上学历</w:t>
            </w:r>
          </w:p>
        </w:tc>
      </w:tr>
      <w:tr w:rsidR="000851AB" w:rsidRPr="000851AB" w:rsidTr="000851AB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1AB" w:rsidRPr="000851AB" w:rsidRDefault="000851AB" w:rsidP="000851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851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硕士以上学历</w:t>
            </w:r>
          </w:p>
        </w:tc>
      </w:tr>
    </w:tbl>
    <w:p w:rsidR="006D16B4" w:rsidRDefault="006D16B4"/>
    <w:sectPr w:rsidR="006D1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B4" w:rsidRDefault="006D16B4" w:rsidP="000851AB">
      <w:r>
        <w:separator/>
      </w:r>
    </w:p>
  </w:endnote>
  <w:endnote w:type="continuationSeparator" w:id="1">
    <w:p w:rsidR="006D16B4" w:rsidRDefault="006D16B4" w:rsidP="0008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B4" w:rsidRDefault="006D16B4" w:rsidP="000851AB">
      <w:r>
        <w:separator/>
      </w:r>
    </w:p>
  </w:footnote>
  <w:footnote w:type="continuationSeparator" w:id="1">
    <w:p w:rsidR="006D16B4" w:rsidRDefault="006D16B4" w:rsidP="00085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1AB"/>
    <w:rsid w:val="000851AB"/>
    <w:rsid w:val="006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1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1A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51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85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2016-04-20T03:19:00Z</dcterms:created>
  <dcterms:modified xsi:type="dcterms:W3CDTF">2016-04-20T03:19:00Z</dcterms:modified>
</cp:coreProperties>
</file>