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67B" w:rsidRPr="001A167B" w:rsidRDefault="001A167B" w:rsidP="001A167B">
      <w:pPr>
        <w:widowControl/>
        <w:shd w:val="clear" w:color="auto" w:fill="FFFFFF"/>
        <w:spacing w:before="100" w:beforeAutospacing="1" w:after="100" w:afterAutospacing="1" w:line="450" w:lineRule="atLeast"/>
        <w:ind w:firstLine="640"/>
        <w:jc w:val="left"/>
        <w:rPr>
          <w:rFonts w:ascii="Simsun" w:hAnsi="Simsun" w:cs="宋体"/>
          <w:color w:val="2D2D2D"/>
          <w:kern w:val="0"/>
          <w:szCs w:val="21"/>
        </w:rPr>
      </w:pPr>
      <w:bookmarkStart w:id="0" w:name="_GoBack"/>
      <w:r w:rsidRPr="001A167B"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  <w:t>选调岗位和名额</w:t>
      </w:r>
      <w:bookmarkEnd w:id="0"/>
      <w:r w:rsidRPr="001A167B"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  <w:t>为：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0"/>
        <w:gridCol w:w="2085"/>
        <w:gridCol w:w="2190"/>
        <w:gridCol w:w="855"/>
        <w:gridCol w:w="2775"/>
      </w:tblGrid>
      <w:tr w:rsidR="001A167B" w:rsidRPr="001A167B" w:rsidTr="001A167B">
        <w:tc>
          <w:tcPr>
            <w:tcW w:w="840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167B" w:rsidRPr="001A167B" w:rsidRDefault="001A167B" w:rsidP="001A167B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2D2D2D"/>
                <w:kern w:val="0"/>
                <w:sz w:val="24"/>
              </w:rPr>
            </w:pPr>
            <w:r w:rsidRPr="001A167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濮阳市政府投资项目审计服务中心</w:t>
            </w:r>
            <w:r w:rsidRPr="001A167B">
              <w:rPr>
                <w:rFonts w:ascii="宋体" w:hAnsi="宋体" w:cs="宋体"/>
                <w:color w:val="2D2D2D"/>
                <w:kern w:val="0"/>
                <w:sz w:val="24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A167B" w:rsidRPr="001A167B" w:rsidRDefault="001A167B" w:rsidP="001A167B">
            <w:pPr>
              <w:widowControl/>
              <w:spacing w:before="100" w:beforeAutospacing="1" w:after="100" w:afterAutospacing="1" w:line="360" w:lineRule="atLeast"/>
              <w:ind w:firstLine="280"/>
              <w:rPr>
                <w:rFonts w:ascii="宋体" w:hAnsi="宋体" w:cs="宋体"/>
                <w:color w:val="2D2D2D"/>
                <w:kern w:val="0"/>
                <w:sz w:val="24"/>
              </w:rPr>
            </w:pPr>
            <w:r w:rsidRPr="001A167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岗位名称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A167B" w:rsidRPr="001A167B" w:rsidRDefault="001A167B" w:rsidP="001A167B">
            <w:pPr>
              <w:widowControl/>
              <w:spacing w:before="100" w:beforeAutospacing="1" w:after="100" w:afterAutospacing="1" w:line="360" w:lineRule="atLeast"/>
              <w:ind w:firstLine="280"/>
              <w:rPr>
                <w:rFonts w:ascii="宋体" w:hAnsi="宋体" w:cs="宋体"/>
                <w:color w:val="2D2D2D"/>
                <w:kern w:val="0"/>
                <w:sz w:val="24"/>
              </w:rPr>
            </w:pPr>
            <w:r w:rsidRPr="001A167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类别及等级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A167B" w:rsidRPr="001A167B" w:rsidRDefault="001A167B" w:rsidP="001A167B">
            <w:pPr>
              <w:widowControl/>
              <w:spacing w:before="100" w:beforeAutospacing="1" w:after="100" w:afterAutospacing="1" w:line="360" w:lineRule="atLeast"/>
              <w:rPr>
                <w:rFonts w:ascii="宋体" w:hAnsi="宋体" w:cs="宋体"/>
                <w:color w:val="2D2D2D"/>
                <w:kern w:val="0"/>
                <w:sz w:val="24"/>
              </w:rPr>
            </w:pPr>
            <w:r w:rsidRPr="001A167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名额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A167B" w:rsidRPr="001A167B" w:rsidRDefault="001A167B" w:rsidP="001A167B">
            <w:pPr>
              <w:widowControl/>
              <w:spacing w:before="100" w:beforeAutospacing="1" w:after="100" w:afterAutospacing="1" w:line="360" w:lineRule="atLeast"/>
              <w:ind w:firstLine="560"/>
              <w:rPr>
                <w:rFonts w:ascii="宋体" w:hAnsi="宋体" w:cs="宋体"/>
                <w:color w:val="2D2D2D"/>
                <w:kern w:val="0"/>
                <w:sz w:val="24"/>
              </w:rPr>
            </w:pPr>
            <w:r w:rsidRPr="001A167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所需专业</w:t>
            </w:r>
          </w:p>
        </w:tc>
      </w:tr>
      <w:tr w:rsidR="001A167B" w:rsidRPr="001A167B" w:rsidTr="001A167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A167B" w:rsidRPr="001A167B" w:rsidRDefault="001A167B" w:rsidP="001A167B">
            <w:pPr>
              <w:widowControl/>
              <w:jc w:val="left"/>
              <w:rPr>
                <w:rFonts w:ascii="宋体" w:hAnsi="宋体" w:cs="宋体"/>
                <w:color w:val="2D2D2D"/>
                <w:kern w:val="0"/>
                <w:sz w:val="24"/>
              </w:rPr>
            </w:pP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A167B" w:rsidRPr="001A167B" w:rsidRDefault="001A167B" w:rsidP="001A167B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2D2D2D"/>
                <w:kern w:val="0"/>
                <w:sz w:val="24"/>
              </w:rPr>
            </w:pPr>
            <w:r w:rsidRPr="001A167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建设项目</w:t>
            </w:r>
          </w:p>
          <w:p w:rsidR="001A167B" w:rsidRPr="001A167B" w:rsidRDefault="001A167B" w:rsidP="001A167B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2D2D2D"/>
                <w:kern w:val="0"/>
                <w:sz w:val="24"/>
              </w:rPr>
            </w:pPr>
            <w:r w:rsidRPr="001A167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审计员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A167B" w:rsidRPr="001A167B" w:rsidRDefault="001A167B" w:rsidP="001A167B">
            <w:pPr>
              <w:widowControl/>
              <w:spacing w:before="100" w:beforeAutospacing="1" w:after="100" w:afterAutospacing="1" w:line="360" w:lineRule="atLeast"/>
              <w:rPr>
                <w:rFonts w:ascii="宋体" w:hAnsi="宋体" w:cs="宋体"/>
                <w:color w:val="2D2D2D"/>
                <w:kern w:val="0"/>
                <w:sz w:val="24"/>
              </w:rPr>
            </w:pPr>
            <w:r w:rsidRPr="001A167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专业技术十三级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A167B" w:rsidRPr="001A167B" w:rsidRDefault="001A167B" w:rsidP="001A167B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2D2D2D"/>
                <w:kern w:val="0"/>
                <w:sz w:val="24"/>
              </w:rPr>
            </w:pPr>
            <w:r w:rsidRPr="001A167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8名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A167B" w:rsidRPr="001A167B" w:rsidRDefault="001A167B" w:rsidP="001A167B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2D2D2D"/>
                <w:kern w:val="0"/>
                <w:sz w:val="24"/>
              </w:rPr>
            </w:pPr>
            <w:r w:rsidRPr="001A167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土木工程、城乡规划、建筑类</w:t>
            </w:r>
          </w:p>
        </w:tc>
      </w:tr>
      <w:tr w:rsidR="001A167B" w:rsidRPr="001A167B" w:rsidTr="001A167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A167B" w:rsidRPr="001A167B" w:rsidRDefault="001A167B" w:rsidP="001A167B">
            <w:pPr>
              <w:widowControl/>
              <w:jc w:val="left"/>
              <w:rPr>
                <w:rFonts w:ascii="宋体" w:hAnsi="宋体" w:cs="宋体"/>
                <w:color w:val="2D2D2D"/>
                <w:kern w:val="0"/>
                <w:sz w:val="24"/>
              </w:rPr>
            </w:pP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A167B" w:rsidRPr="001A167B" w:rsidRDefault="001A167B" w:rsidP="001A167B">
            <w:pPr>
              <w:widowControl/>
              <w:spacing w:before="100" w:beforeAutospacing="1" w:after="100" w:afterAutospacing="1" w:line="360" w:lineRule="atLeast"/>
              <w:ind w:firstLine="280"/>
              <w:rPr>
                <w:rFonts w:ascii="宋体" w:hAnsi="宋体" w:cs="宋体"/>
                <w:color w:val="2D2D2D"/>
                <w:kern w:val="0"/>
                <w:sz w:val="24"/>
              </w:rPr>
            </w:pPr>
            <w:r w:rsidRPr="001A167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专业审计员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A167B" w:rsidRPr="001A167B" w:rsidRDefault="001A167B" w:rsidP="001A167B">
            <w:pPr>
              <w:widowControl/>
              <w:spacing w:before="100" w:beforeAutospacing="1" w:after="100" w:afterAutospacing="1" w:line="360" w:lineRule="atLeast"/>
              <w:rPr>
                <w:rFonts w:ascii="宋体" w:hAnsi="宋体" w:cs="宋体"/>
                <w:color w:val="2D2D2D"/>
                <w:kern w:val="0"/>
                <w:sz w:val="24"/>
              </w:rPr>
            </w:pPr>
            <w:r w:rsidRPr="001A167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专业技术十三级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A167B" w:rsidRPr="001A167B" w:rsidRDefault="001A167B" w:rsidP="001A167B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2D2D2D"/>
                <w:kern w:val="0"/>
                <w:sz w:val="24"/>
              </w:rPr>
            </w:pPr>
            <w:r w:rsidRPr="001A167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7名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A167B" w:rsidRPr="001A167B" w:rsidRDefault="001A167B" w:rsidP="001A167B">
            <w:pPr>
              <w:widowControl/>
              <w:spacing w:before="100" w:beforeAutospacing="1" w:after="100" w:afterAutospacing="1" w:line="360" w:lineRule="atLeast"/>
              <w:ind w:firstLine="280"/>
              <w:jc w:val="center"/>
              <w:rPr>
                <w:rFonts w:ascii="宋体" w:hAnsi="宋体" w:cs="宋体" w:hint="eastAsia"/>
                <w:color w:val="2D2D2D"/>
                <w:kern w:val="0"/>
                <w:sz w:val="24"/>
              </w:rPr>
            </w:pPr>
            <w:r w:rsidRPr="001A167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审计、会计类、</w:t>
            </w:r>
          </w:p>
          <w:p w:rsidR="001A167B" w:rsidRPr="001A167B" w:rsidRDefault="001A167B" w:rsidP="001A167B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2D2D2D"/>
                <w:kern w:val="0"/>
                <w:sz w:val="24"/>
              </w:rPr>
            </w:pPr>
            <w:r w:rsidRPr="001A167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计算机类</w:t>
            </w:r>
          </w:p>
        </w:tc>
      </w:tr>
      <w:tr w:rsidR="001A167B" w:rsidRPr="001A167B" w:rsidTr="001A167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A167B" w:rsidRPr="001A167B" w:rsidRDefault="001A167B" w:rsidP="001A167B">
            <w:pPr>
              <w:widowControl/>
              <w:jc w:val="left"/>
              <w:rPr>
                <w:rFonts w:ascii="宋体" w:hAnsi="宋体" w:cs="宋体"/>
                <w:color w:val="2D2D2D"/>
                <w:kern w:val="0"/>
                <w:sz w:val="24"/>
              </w:rPr>
            </w:pP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A167B" w:rsidRPr="001A167B" w:rsidRDefault="001A167B" w:rsidP="001A167B">
            <w:pPr>
              <w:widowControl/>
              <w:spacing w:before="100" w:beforeAutospacing="1" w:after="100" w:afterAutospacing="1" w:line="360" w:lineRule="atLeast"/>
              <w:ind w:firstLine="280"/>
              <w:rPr>
                <w:rFonts w:ascii="宋体" w:hAnsi="宋体" w:cs="宋体"/>
                <w:color w:val="2D2D2D"/>
                <w:kern w:val="0"/>
                <w:sz w:val="24"/>
              </w:rPr>
            </w:pPr>
            <w:r w:rsidRPr="001A167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综合审计员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A167B" w:rsidRPr="001A167B" w:rsidRDefault="001A167B" w:rsidP="001A167B">
            <w:pPr>
              <w:widowControl/>
              <w:spacing w:before="100" w:beforeAutospacing="1" w:after="100" w:afterAutospacing="1" w:line="360" w:lineRule="atLeast"/>
              <w:rPr>
                <w:rFonts w:ascii="宋体" w:hAnsi="宋体" w:cs="宋体"/>
                <w:color w:val="2D2D2D"/>
                <w:kern w:val="0"/>
                <w:sz w:val="24"/>
              </w:rPr>
            </w:pPr>
            <w:r w:rsidRPr="001A167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专业技术十三级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A167B" w:rsidRPr="001A167B" w:rsidRDefault="001A167B" w:rsidP="001A167B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2D2D2D"/>
                <w:kern w:val="0"/>
                <w:sz w:val="24"/>
              </w:rPr>
            </w:pPr>
            <w:r w:rsidRPr="001A167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4名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A167B" w:rsidRPr="001A167B" w:rsidRDefault="001A167B" w:rsidP="001A167B">
            <w:pPr>
              <w:widowControl/>
              <w:spacing w:before="100" w:beforeAutospacing="1" w:after="100" w:afterAutospacing="1" w:line="360" w:lineRule="atLeast"/>
              <w:ind w:firstLine="280"/>
              <w:rPr>
                <w:rFonts w:ascii="宋体" w:hAnsi="宋体" w:cs="宋体" w:hint="eastAsia"/>
                <w:color w:val="2D2D2D"/>
                <w:kern w:val="0"/>
                <w:sz w:val="24"/>
              </w:rPr>
            </w:pPr>
            <w:r w:rsidRPr="001A167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行政管理、中文、</w:t>
            </w:r>
          </w:p>
          <w:p w:rsidR="001A167B" w:rsidRPr="001A167B" w:rsidRDefault="001A167B" w:rsidP="001A167B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2D2D2D"/>
                <w:kern w:val="0"/>
                <w:sz w:val="24"/>
              </w:rPr>
            </w:pPr>
            <w:r w:rsidRPr="001A167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法律类、经济类</w:t>
            </w:r>
          </w:p>
        </w:tc>
      </w:tr>
    </w:tbl>
    <w:p w:rsidR="00BF1F4E" w:rsidRPr="001A167B" w:rsidRDefault="00BF1F4E" w:rsidP="001A167B"/>
    <w:sectPr w:rsidR="00BF1F4E" w:rsidRPr="001A167B" w:rsidSect="00111888">
      <w:pgSz w:w="11906" w:h="16838"/>
      <w:pgMar w:top="1134" w:right="1531" w:bottom="1134" w:left="1531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27C3D"/>
    <w:multiLevelType w:val="multilevel"/>
    <w:tmpl w:val="28942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4B47EC"/>
    <w:multiLevelType w:val="multilevel"/>
    <w:tmpl w:val="CDBC4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68108E"/>
    <w:multiLevelType w:val="multilevel"/>
    <w:tmpl w:val="B216A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0E0C91"/>
    <w:multiLevelType w:val="multilevel"/>
    <w:tmpl w:val="ABBE0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AC3960"/>
    <w:multiLevelType w:val="multilevel"/>
    <w:tmpl w:val="B78E7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212EA4"/>
    <w:multiLevelType w:val="multilevel"/>
    <w:tmpl w:val="E624A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0C4FEA"/>
    <w:multiLevelType w:val="multilevel"/>
    <w:tmpl w:val="0C5A2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C33"/>
    <w:rsid w:val="00021A18"/>
    <w:rsid w:val="000366BA"/>
    <w:rsid w:val="000410E0"/>
    <w:rsid w:val="000643BF"/>
    <w:rsid w:val="00067AB7"/>
    <w:rsid w:val="000A0E06"/>
    <w:rsid w:val="000E7213"/>
    <w:rsid w:val="00107F0B"/>
    <w:rsid w:val="00111888"/>
    <w:rsid w:val="00156734"/>
    <w:rsid w:val="00186001"/>
    <w:rsid w:val="00193A3A"/>
    <w:rsid w:val="00195CD0"/>
    <w:rsid w:val="001A167B"/>
    <w:rsid w:val="001B2A4D"/>
    <w:rsid w:val="001C2852"/>
    <w:rsid w:val="001E56EB"/>
    <w:rsid w:val="00251B5D"/>
    <w:rsid w:val="002704CF"/>
    <w:rsid w:val="002C2B46"/>
    <w:rsid w:val="002C4A09"/>
    <w:rsid w:val="002D7F90"/>
    <w:rsid w:val="002E4CE2"/>
    <w:rsid w:val="002F41DE"/>
    <w:rsid w:val="003846E0"/>
    <w:rsid w:val="003C169D"/>
    <w:rsid w:val="003E353F"/>
    <w:rsid w:val="00404E8C"/>
    <w:rsid w:val="004737CF"/>
    <w:rsid w:val="004950A7"/>
    <w:rsid w:val="00515A31"/>
    <w:rsid w:val="00525759"/>
    <w:rsid w:val="006A70C5"/>
    <w:rsid w:val="006B12CB"/>
    <w:rsid w:val="006C6E08"/>
    <w:rsid w:val="007238B7"/>
    <w:rsid w:val="00752B9E"/>
    <w:rsid w:val="0076094B"/>
    <w:rsid w:val="007826AF"/>
    <w:rsid w:val="00796400"/>
    <w:rsid w:val="007B7BD8"/>
    <w:rsid w:val="007F3397"/>
    <w:rsid w:val="0080126E"/>
    <w:rsid w:val="008200FF"/>
    <w:rsid w:val="00826520"/>
    <w:rsid w:val="00836022"/>
    <w:rsid w:val="00851ACD"/>
    <w:rsid w:val="008565DB"/>
    <w:rsid w:val="008675E3"/>
    <w:rsid w:val="00891DBC"/>
    <w:rsid w:val="00894641"/>
    <w:rsid w:val="008C4D6D"/>
    <w:rsid w:val="008C5818"/>
    <w:rsid w:val="008D37DF"/>
    <w:rsid w:val="00910317"/>
    <w:rsid w:val="0094162E"/>
    <w:rsid w:val="00976C33"/>
    <w:rsid w:val="009B030C"/>
    <w:rsid w:val="009D13BA"/>
    <w:rsid w:val="009D32C5"/>
    <w:rsid w:val="00A057E9"/>
    <w:rsid w:val="00A408E9"/>
    <w:rsid w:val="00A462C2"/>
    <w:rsid w:val="00AA604E"/>
    <w:rsid w:val="00AF7419"/>
    <w:rsid w:val="00B118ED"/>
    <w:rsid w:val="00B2158B"/>
    <w:rsid w:val="00B9683A"/>
    <w:rsid w:val="00BE312B"/>
    <w:rsid w:val="00BF1F4E"/>
    <w:rsid w:val="00C2681D"/>
    <w:rsid w:val="00C7755F"/>
    <w:rsid w:val="00D3103D"/>
    <w:rsid w:val="00D90667"/>
    <w:rsid w:val="00E16EDD"/>
    <w:rsid w:val="00E445EC"/>
    <w:rsid w:val="00E62644"/>
    <w:rsid w:val="00EA33A4"/>
    <w:rsid w:val="00EB0FD7"/>
    <w:rsid w:val="00EC04F7"/>
    <w:rsid w:val="00F22720"/>
    <w:rsid w:val="00FE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3A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FE71D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404E8C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602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Balloon Text"/>
    <w:basedOn w:val="a"/>
    <w:link w:val="Char"/>
    <w:uiPriority w:val="99"/>
    <w:semiHidden/>
    <w:unhideWhenUsed/>
    <w:rsid w:val="000366B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0366BA"/>
    <w:rPr>
      <w:sz w:val="18"/>
      <w:szCs w:val="18"/>
    </w:rPr>
  </w:style>
  <w:style w:type="character" w:customStyle="1" w:styleId="apple-converted-space">
    <w:name w:val="apple-converted-space"/>
    <w:basedOn w:val="a0"/>
    <w:rsid w:val="00F22720"/>
  </w:style>
  <w:style w:type="character" w:customStyle="1" w:styleId="2Char">
    <w:name w:val="标题 2 Char"/>
    <w:basedOn w:val="a0"/>
    <w:link w:val="2"/>
    <w:uiPriority w:val="9"/>
    <w:rsid w:val="00404E8C"/>
    <w:rPr>
      <w:rFonts w:ascii="宋体" w:eastAsia="宋体" w:hAnsi="宋体" w:cs="宋体"/>
      <w:b/>
      <w:bCs/>
      <w:kern w:val="0"/>
      <w:sz w:val="36"/>
      <w:szCs w:val="36"/>
    </w:rPr>
  </w:style>
  <w:style w:type="character" w:styleId="a5">
    <w:name w:val="Strong"/>
    <w:basedOn w:val="a0"/>
    <w:uiPriority w:val="22"/>
    <w:qFormat/>
    <w:rsid w:val="00826520"/>
    <w:rPr>
      <w:b/>
      <w:bCs/>
    </w:rPr>
  </w:style>
  <w:style w:type="paragraph" w:customStyle="1" w:styleId="WPSPlain">
    <w:name w:val="WPS Plain"/>
    <w:rsid w:val="00525759"/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p">
    <w:name w:val="p"/>
    <w:basedOn w:val="a"/>
    <w:rsid w:val="006B12C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Char">
    <w:name w:val="标题 1 Char"/>
    <w:basedOn w:val="a0"/>
    <w:link w:val="1"/>
    <w:uiPriority w:val="9"/>
    <w:rsid w:val="00FE71D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publishedtime">
    <w:name w:val="publishedtime"/>
    <w:basedOn w:val="a0"/>
    <w:rsid w:val="00FE71DA"/>
  </w:style>
  <w:style w:type="character" w:customStyle="1" w:styleId="ly">
    <w:name w:val="ly"/>
    <w:basedOn w:val="a0"/>
    <w:rsid w:val="00FE71DA"/>
  </w:style>
  <w:style w:type="character" w:customStyle="1" w:styleId="llcs">
    <w:name w:val="llcs"/>
    <w:basedOn w:val="a0"/>
    <w:rsid w:val="00FE71DA"/>
  </w:style>
  <w:style w:type="character" w:customStyle="1" w:styleId="fontsize">
    <w:name w:val="fontsize"/>
    <w:basedOn w:val="a0"/>
    <w:rsid w:val="00FE71DA"/>
  </w:style>
  <w:style w:type="character" w:styleId="a6">
    <w:name w:val="Hyperlink"/>
    <w:basedOn w:val="a0"/>
    <w:uiPriority w:val="99"/>
    <w:semiHidden/>
    <w:unhideWhenUsed/>
    <w:rsid w:val="00FE71DA"/>
    <w:rPr>
      <w:color w:val="0000FF"/>
      <w:u w:val="single"/>
    </w:rPr>
  </w:style>
  <w:style w:type="character" w:customStyle="1" w:styleId="inline-block">
    <w:name w:val="inline-block"/>
    <w:basedOn w:val="a0"/>
    <w:rsid w:val="009B030C"/>
  </w:style>
  <w:style w:type="paragraph" w:styleId="a7">
    <w:name w:val="header"/>
    <w:basedOn w:val="a"/>
    <w:link w:val="Char0"/>
    <w:unhideWhenUsed/>
    <w:rsid w:val="007609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0">
    <w:name w:val="页眉 Char"/>
    <w:basedOn w:val="a0"/>
    <w:link w:val="a7"/>
    <w:rsid w:val="0076094B"/>
    <w:rPr>
      <w:rFonts w:ascii="Calibri" w:eastAsia="宋体" w:hAnsi="Calibri" w:cs="Times New Roman"/>
      <w:sz w:val="18"/>
      <w:szCs w:val="18"/>
    </w:rPr>
  </w:style>
  <w:style w:type="paragraph" w:customStyle="1" w:styleId="customunionstyle">
    <w:name w:val="custom_unionstyle"/>
    <w:basedOn w:val="a"/>
    <w:rsid w:val="001E56E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newsinfo">
    <w:name w:val="news_info"/>
    <w:basedOn w:val="a"/>
    <w:rsid w:val="0094162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uthor">
    <w:name w:val="author"/>
    <w:basedOn w:val="a0"/>
    <w:rsid w:val="003846E0"/>
  </w:style>
  <w:style w:type="character" w:customStyle="1" w:styleId="ftl">
    <w:name w:val="ftl"/>
    <w:basedOn w:val="a0"/>
    <w:rsid w:val="003846E0"/>
  </w:style>
  <w:style w:type="character" w:customStyle="1" w:styleId="hand">
    <w:name w:val="hand"/>
    <w:basedOn w:val="a0"/>
    <w:rsid w:val="003846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3A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FE71D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404E8C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602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Balloon Text"/>
    <w:basedOn w:val="a"/>
    <w:link w:val="Char"/>
    <w:uiPriority w:val="99"/>
    <w:semiHidden/>
    <w:unhideWhenUsed/>
    <w:rsid w:val="000366B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0366BA"/>
    <w:rPr>
      <w:sz w:val="18"/>
      <w:szCs w:val="18"/>
    </w:rPr>
  </w:style>
  <w:style w:type="character" w:customStyle="1" w:styleId="apple-converted-space">
    <w:name w:val="apple-converted-space"/>
    <w:basedOn w:val="a0"/>
    <w:rsid w:val="00F22720"/>
  </w:style>
  <w:style w:type="character" w:customStyle="1" w:styleId="2Char">
    <w:name w:val="标题 2 Char"/>
    <w:basedOn w:val="a0"/>
    <w:link w:val="2"/>
    <w:uiPriority w:val="9"/>
    <w:rsid w:val="00404E8C"/>
    <w:rPr>
      <w:rFonts w:ascii="宋体" w:eastAsia="宋体" w:hAnsi="宋体" w:cs="宋体"/>
      <w:b/>
      <w:bCs/>
      <w:kern w:val="0"/>
      <w:sz w:val="36"/>
      <w:szCs w:val="36"/>
    </w:rPr>
  </w:style>
  <w:style w:type="character" w:styleId="a5">
    <w:name w:val="Strong"/>
    <w:basedOn w:val="a0"/>
    <w:uiPriority w:val="22"/>
    <w:qFormat/>
    <w:rsid w:val="00826520"/>
    <w:rPr>
      <w:b/>
      <w:bCs/>
    </w:rPr>
  </w:style>
  <w:style w:type="paragraph" w:customStyle="1" w:styleId="WPSPlain">
    <w:name w:val="WPS Plain"/>
    <w:rsid w:val="00525759"/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p">
    <w:name w:val="p"/>
    <w:basedOn w:val="a"/>
    <w:rsid w:val="006B12C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Char">
    <w:name w:val="标题 1 Char"/>
    <w:basedOn w:val="a0"/>
    <w:link w:val="1"/>
    <w:uiPriority w:val="9"/>
    <w:rsid w:val="00FE71D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publishedtime">
    <w:name w:val="publishedtime"/>
    <w:basedOn w:val="a0"/>
    <w:rsid w:val="00FE71DA"/>
  </w:style>
  <w:style w:type="character" w:customStyle="1" w:styleId="ly">
    <w:name w:val="ly"/>
    <w:basedOn w:val="a0"/>
    <w:rsid w:val="00FE71DA"/>
  </w:style>
  <w:style w:type="character" w:customStyle="1" w:styleId="llcs">
    <w:name w:val="llcs"/>
    <w:basedOn w:val="a0"/>
    <w:rsid w:val="00FE71DA"/>
  </w:style>
  <w:style w:type="character" w:customStyle="1" w:styleId="fontsize">
    <w:name w:val="fontsize"/>
    <w:basedOn w:val="a0"/>
    <w:rsid w:val="00FE71DA"/>
  </w:style>
  <w:style w:type="character" w:styleId="a6">
    <w:name w:val="Hyperlink"/>
    <w:basedOn w:val="a0"/>
    <w:uiPriority w:val="99"/>
    <w:semiHidden/>
    <w:unhideWhenUsed/>
    <w:rsid w:val="00FE71DA"/>
    <w:rPr>
      <w:color w:val="0000FF"/>
      <w:u w:val="single"/>
    </w:rPr>
  </w:style>
  <w:style w:type="character" w:customStyle="1" w:styleId="inline-block">
    <w:name w:val="inline-block"/>
    <w:basedOn w:val="a0"/>
    <w:rsid w:val="009B030C"/>
  </w:style>
  <w:style w:type="paragraph" w:styleId="a7">
    <w:name w:val="header"/>
    <w:basedOn w:val="a"/>
    <w:link w:val="Char0"/>
    <w:unhideWhenUsed/>
    <w:rsid w:val="007609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0">
    <w:name w:val="页眉 Char"/>
    <w:basedOn w:val="a0"/>
    <w:link w:val="a7"/>
    <w:rsid w:val="0076094B"/>
    <w:rPr>
      <w:rFonts w:ascii="Calibri" w:eastAsia="宋体" w:hAnsi="Calibri" w:cs="Times New Roman"/>
      <w:sz w:val="18"/>
      <w:szCs w:val="18"/>
    </w:rPr>
  </w:style>
  <w:style w:type="paragraph" w:customStyle="1" w:styleId="customunionstyle">
    <w:name w:val="custom_unionstyle"/>
    <w:basedOn w:val="a"/>
    <w:rsid w:val="001E56E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newsinfo">
    <w:name w:val="news_info"/>
    <w:basedOn w:val="a"/>
    <w:rsid w:val="0094162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uthor">
    <w:name w:val="author"/>
    <w:basedOn w:val="a0"/>
    <w:rsid w:val="003846E0"/>
  </w:style>
  <w:style w:type="character" w:customStyle="1" w:styleId="ftl">
    <w:name w:val="ftl"/>
    <w:basedOn w:val="a0"/>
    <w:rsid w:val="003846E0"/>
  </w:style>
  <w:style w:type="character" w:customStyle="1" w:styleId="hand">
    <w:name w:val="hand"/>
    <w:basedOn w:val="a0"/>
    <w:rsid w:val="003846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0733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8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0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2632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95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34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55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2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9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95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51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01547">
          <w:marLeft w:val="0"/>
          <w:marRight w:val="0"/>
          <w:marTop w:val="0"/>
          <w:marBottom w:val="0"/>
          <w:divBdr>
            <w:top w:val="single" w:sz="6" w:space="0" w:color="F8F8F8"/>
            <w:left w:val="single" w:sz="6" w:space="0" w:color="F8F8F8"/>
            <w:bottom w:val="single" w:sz="6" w:space="0" w:color="F8F8F8"/>
            <w:right w:val="single" w:sz="6" w:space="0" w:color="F8F8F8"/>
          </w:divBdr>
        </w:div>
      </w:divsChild>
    </w:div>
    <w:div w:id="4118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08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6" w:color="D20200"/>
            <w:right w:val="none" w:sz="0" w:space="0" w:color="auto"/>
          </w:divBdr>
          <w:divsChild>
            <w:div w:id="1841659336">
              <w:marLeft w:val="3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7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61954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8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4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6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43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44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91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62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964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03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08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0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75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39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454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192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1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8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6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3325">
          <w:marLeft w:val="0"/>
          <w:marRight w:val="0"/>
          <w:marTop w:val="0"/>
          <w:marBottom w:val="0"/>
          <w:divBdr>
            <w:top w:val="single" w:sz="6" w:space="23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4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35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7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01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49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98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12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8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6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9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4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04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8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1950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32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11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5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32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5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233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921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1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9465">
          <w:marLeft w:val="0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74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2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60081">
          <w:marLeft w:val="0"/>
          <w:marRight w:val="0"/>
          <w:marTop w:val="0"/>
          <w:marBottom w:val="0"/>
          <w:divBdr>
            <w:top w:val="single" w:sz="6" w:space="15" w:color="E8E8E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45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62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71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07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72197">
          <w:marLeft w:val="0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88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33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7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93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76958">
          <w:marLeft w:val="0"/>
          <w:marRight w:val="0"/>
          <w:marTop w:val="0"/>
          <w:marBottom w:val="0"/>
          <w:divBdr>
            <w:top w:val="single" w:sz="6" w:space="15" w:color="E8E8E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12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46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7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05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96186">
          <w:marLeft w:val="0"/>
          <w:marRight w:val="0"/>
          <w:marTop w:val="0"/>
          <w:marBottom w:val="0"/>
          <w:divBdr>
            <w:top w:val="single" w:sz="6" w:space="23" w:color="DDDDDD"/>
            <w:left w:val="none" w:sz="0" w:space="8" w:color="auto"/>
            <w:bottom w:val="none" w:sz="0" w:space="23" w:color="auto"/>
            <w:right w:val="none" w:sz="0" w:space="8" w:color="auto"/>
          </w:divBdr>
        </w:div>
      </w:divsChild>
    </w:div>
    <w:div w:id="13636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35215">
          <w:marLeft w:val="0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56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3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8864">
          <w:marLeft w:val="0"/>
          <w:marRight w:val="0"/>
          <w:marTop w:val="0"/>
          <w:marBottom w:val="0"/>
          <w:divBdr>
            <w:top w:val="single" w:sz="6" w:space="23" w:color="DDDDDD"/>
            <w:left w:val="none" w:sz="0" w:space="8" w:color="auto"/>
            <w:bottom w:val="none" w:sz="0" w:space="23" w:color="auto"/>
            <w:right w:val="none" w:sz="0" w:space="8" w:color="auto"/>
          </w:divBdr>
        </w:div>
      </w:divsChild>
    </w:div>
    <w:div w:id="15600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8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7370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3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434397">
          <w:marLeft w:val="0"/>
          <w:marRight w:val="0"/>
          <w:marTop w:val="0"/>
          <w:marBottom w:val="0"/>
          <w:divBdr>
            <w:top w:val="single" w:sz="6" w:space="23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4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408966">
          <w:marLeft w:val="120"/>
          <w:marRight w:val="120"/>
          <w:marTop w:val="27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9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133">
          <w:marLeft w:val="0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4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25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85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4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5594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3620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17160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8425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81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9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35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8" w:color="CCCCCC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130</Characters>
  <Application>Microsoft Office Word</Application>
  <DocSecurity>0</DocSecurity>
  <Lines>1</Lines>
  <Paragraphs>1</Paragraphs>
  <ScaleCrop>false</ScaleCrop>
  <Company>微软中国</Company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2019-10-30T02:28:00Z</dcterms:created>
  <dcterms:modified xsi:type="dcterms:W3CDTF">2019-10-30T02:28:00Z</dcterms:modified>
</cp:coreProperties>
</file>