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tbl>
            <w:tblPr>
              <w:tblW w:w="8306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064"/>
              <w:gridCol w:w="242"/>
            </w:tblGrid>
            <w:tr>
              <w:tblPrEx>
                <w:shd w:val="clear"/>
                <w:tblLayout w:type="fixed"/>
              </w:tblPrEx>
              <w:trPr>
                <w:tblCellSpacing w:w="0" w:type="dxa"/>
              </w:trPr>
              <w:tc>
                <w:tcPr>
                  <w:tcW w:w="806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uto"/>
                    <w:ind w:left="0" w:right="0"/>
                    <w:jc w:val="both"/>
                    <w:rPr>
                      <w:rFonts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河南省省直事业单位拟聘用人员名单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uto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uto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填表单位：河南省中医药研究院</w:t>
                  </w:r>
                </w:p>
                <w:tbl>
                  <w:tblPr>
                    <w:tblpPr w:vertAnchor="text" w:tblpXSpec="left"/>
                    <w:tblW w:w="8064" w:type="dxa"/>
                    <w:tblInd w:w="-1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9"/>
                    <w:gridCol w:w="1201"/>
                    <w:gridCol w:w="499"/>
                    <w:gridCol w:w="1008"/>
                    <w:gridCol w:w="669"/>
                    <w:gridCol w:w="941"/>
                    <w:gridCol w:w="969"/>
                    <w:gridCol w:w="819"/>
                    <w:gridCol w:w="499"/>
                    <w:gridCol w:w="96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38" w:hRule="atLeast"/>
                    </w:trPr>
                    <w:tc>
                      <w:tcPr>
                        <w:tcW w:w="499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8"/>
                            <w:szCs w:val="28"/>
                          </w:rPr>
                          <w:t>序号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8"/>
                            <w:szCs w:val="28"/>
                          </w:rPr>
                          <w:t>姓  名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8"/>
                            <w:szCs w:val="28"/>
                          </w:rPr>
                          <w:t>性别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8"/>
                            <w:szCs w:val="28"/>
                          </w:rPr>
                          <w:t>出生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8"/>
                            <w:szCs w:val="28"/>
                          </w:rPr>
                          <w:t>年月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8"/>
                            <w:szCs w:val="28"/>
                          </w:rPr>
                          <w:t>政治面貌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8"/>
                            <w:szCs w:val="28"/>
                          </w:rPr>
                          <w:t>学历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8"/>
                            <w:szCs w:val="28"/>
                          </w:rPr>
                          <w:t>（学位）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8"/>
                            <w:szCs w:val="28"/>
                          </w:rPr>
                          <w:t>报考岗位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8"/>
                            <w:szCs w:val="28"/>
                          </w:rPr>
                          <w:t>总成绩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8"/>
                            <w:szCs w:val="28"/>
                          </w:rPr>
                          <w:t>名次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8"/>
                            <w:szCs w:val="28"/>
                          </w:rPr>
                          <w:t>聘用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8"/>
                            <w:szCs w:val="28"/>
                          </w:rPr>
                          <w:t>岗位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0" w:hRule="atLeast"/>
                    </w:trPr>
                    <w:tc>
                      <w:tcPr>
                        <w:tcW w:w="49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hAnsi="Calibri" w:eastAsia="仿宋_GB2312" w:cs="仿宋_GB2312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张杭洲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4"/>
                            <w:szCs w:val="24"/>
                          </w:rPr>
                          <w:t>1990.01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硕士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消化内科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67.14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消化内科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97" w:hRule="atLeast"/>
                    </w:trPr>
                    <w:tc>
                      <w:tcPr>
                        <w:tcW w:w="49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Calibri" w:eastAsia="仿宋_GB2312" w:cs="仿宋_GB2312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范小会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4"/>
                            <w:szCs w:val="24"/>
                          </w:rPr>
                          <w:t>1989.12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硕士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针灸推拿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74.34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针灸推拿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uto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24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</w:tbl>
          <w:p/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8306" w:type="dxa"/>
            <w:shd w:val="clear"/>
            <w:vAlign w:val="center"/>
          </w:tcPr>
          <w:tbl>
            <w:tblPr>
              <w:tblW w:w="8306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3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74D0B"/>
    <w:rsid w:val="65C74D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2018-01-27T02:43:00Z</dcterms:created>
  <dc:creator>ASUS</dc:creator>
  <cp:lastModifiedBy>ASUS</cp:lastModifiedBy>
  <dcterms:modified xsi:type="dcterms:W3CDTF">2018-01-27T02:43:34Z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