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河南省省直事业单位拟聘用人员名册表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fill="FFFFFF"/>
        </w:rPr>
        <w:t>填报单位：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fill="FFFFFF"/>
        </w:rPr>
        <w:t>河南省审计干部培训中心</w:t>
      </w:r>
    </w:p>
    <w:tbl>
      <w:tblPr>
        <w:tblW w:w="142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058"/>
        <w:gridCol w:w="735"/>
        <w:gridCol w:w="1245"/>
        <w:gridCol w:w="1260"/>
        <w:gridCol w:w="2175"/>
        <w:gridCol w:w="1425"/>
        <w:gridCol w:w="1440"/>
        <w:gridCol w:w="1004"/>
        <w:gridCol w:w="765"/>
        <w:gridCol w:w="1515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性别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政治面貌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毕业院校及专业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学历（学位）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报考岗位</w:t>
            </w: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总成绩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名次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聘用岗位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刘娇玲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1989-09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中共党员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河南工业大学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计算机技术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(硕士)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</w:rPr>
              <w:t>计算机应用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71.8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tabs>
                <w:tab w:val="left" w:pos="828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同报考岗位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陈  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1994-05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中共党员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四川农业大学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土木工程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(学士)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土木工程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81.46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tabs>
                <w:tab w:val="left" w:pos="828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同报考岗位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李志远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1993-03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中共党员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河南财经政法大学成功学院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会计学（审计方向）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审计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79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tabs>
                <w:tab w:val="left" w:pos="828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同报考岗位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陈欣琪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1994-10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共青团员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河南科技大学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金融学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金融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78.18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tabs>
                <w:tab w:val="left" w:pos="828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同报考岗位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李亚博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1990-09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中共党员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河南大学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中国古代文学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文秘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78.98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tabs>
                <w:tab w:val="left" w:pos="828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同报考岗位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11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 xml:space="preserve">            </w:t>
      </w:r>
    </w:p>
    <w:p>
      <w:pPr>
        <w:pStyle w:val="11"/>
        <w:keepNext w:val="0"/>
        <w:keepLines w:val="0"/>
        <w:widowControl/>
        <w:suppressLineNumbers w:val="0"/>
        <w:jc w:val="left"/>
      </w:pPr>
      <w: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5A83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2018-02-05T06:18:19Z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