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"/>
        <w:gridCol w:w="3063"/>
        <w:gridCol w:w="811"/>
        <w:gridCol w:w="811"/>
        <w:gridCol w:w="2974"/>
        <w:gridCol w:w="16"/>
      </w:tblGrid>
      <w:tr w:rsidR="009540AF" w:rsidRPr="009540AF" w:rsidTr="009540AF">
        <w:trPr>
          <w:trHeight w:val="1470"/>
        </w:trPr>
        <w:tc>
          <w:tcPr>
            <w:tcW w:w="984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44"/>
                <w:szCs w:val="44"/>
              </w:rPr>
              <w:t>河南卫生干部学院</w:t>
            </w:r>
          </w:p>
          <w:p w:rsidR="009540AF" w:rsidRPr="009540AF" w:rsidRDefault="009540AF" w:rsidP="009540AF">
            <w:pPr>
              <w:widowControl/>
              <w:spacing w:line="294" w:lineRule="atLeast"/>
              <w:ind w:firstLine="22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44"/>
                <w:szCs w:val="44"/>
              </w:rPr>
              <w:t>2016年公开招聘专业技术人员一览表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0AF" w:rsidRPr="009540AF" w:rsidRDefault="009540AF" w:rsidP="009540AF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540AF" w:rsidRPr="009540AF" w:rsidTr="009540AF">
        <w:trPr>
          <w:trHeight w:val="676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  <w:r w:rsidRPr="009540AF">
              <w:rPr>
                <w:rFonts w:ascii="仿宋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Pr="009540AF">
              <w:rPr>
                <w:rFonts w:ascii="仿宋" w:eastAsia="仿宋" w:hAnsi="Times New Roman" w:cs="Times New Roman" w:hint="eastAsia"/>
                <w:b/>
                <w:bCs/>
                <w:color w:val="000000"/>
                <w:kern w:val="0"/>
                <w:sz w:val="28"/>
              </w:rPr>
              <w:t> </w:t>
            </w:r>
            <w:r w:rsidRPr="009540AF">
              <w:rPr>
                <w:rFonts w:ascii="仿宋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0AF" w:rsidRPr="009540AF" w:rsidRDefault="009540AF" w:rsidP="009540AF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540AF" w:rsidRPr="009540AF" w:rsidTr="009540AF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40AF" w:rsidRPr="009540AF" w:rsidRDefault="009540AF" w:rsidP="009540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40AF" w:rsidRPr="009540AF" w:rsidRDefault="009540AF" w:rsidP="009540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40AF" w:rsidRPr="009540AF" w:rsidRDefault="009540AF" w:rsidP="009540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40AF" w:rsidRPr="009540AF" w:rsidRDefault="009540AF" w:rsidP="009540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40AF" w:rsidRPr="009540AF" w:rsidRDefault="009540AF" w:rsidP="009540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0AF" w:rsidRPr="009540AF" w:rsidRDefault="009540AF" w:rsidP="009540AF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540AF" w:rsidRPr="009540AF" w:rsidTr="009540AF">
        <w:trPr>
          <w:trHeight w:val="141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临床医学（康复医学方向）、医学技术（康复治疗学方向）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00" w:lineRule="atLeast"/>
              <w:ind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全日制硕士研究生学历，35岁以下。全日制本科学历，30岁以下。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0AF" w:rsidRPr="009540AF" w:rsidRDefault="009540AF" w:rsidP="009540AF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540AF" w:rsidRPr="009540AF" w:rsidTr="009540AF">
        <w:trPr>
          <w:trHeight w:val="154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临床医学（内科学、外科学、妇产科学、儿科学）或中医学（中医内科学、中医外科学、中医妇科学、中医儿科学）或中西医结合（中西医结合临床）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00" w:lineRule="atLeast"/>
              <w:ind w:firstLine="42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全日制硕士研究生学历，35岁以下，具有中级职称者年龄可放宽到40岁。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0AF" w:rsidRPr="009540AF" w:rsidRDefault="009540AF" w:rsidP="009540AF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540AF" w:rsidRPr="009540AF" w:rsidTr="009540AF">
        <w:trPr>
          <w:trHeight w:val="1543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基础医学（人体解剖学与组织胚胎学、病理学与病理生理学）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00" w:lineRule="atLeast"/>
              <w:ind w:firstLine="42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全日制硕士研究生学历，32岁以下。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0AF" w:rsidRPr="009540AF" w:rsidRDefault="009540AF" w:rsidP="009540AF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540AF" w:rsidRPr="009540AF" w:rsidTr="009540AF">
        <w:trPr>
          <w:trHeight w:val="1541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00" w:lineRule="atLeast"/>
              <w:ind w:firstLine="42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全日制硕士研究生学历，32岁以下。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0AF" w:rsidRPr="009540AF" w:rsidRDefault="009540AF" w:rsidP="009540AF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540AF" w:rsidRPr="009540AF" w:rsidTr="009540AF">
        <w:trPr>
          <w:trHeight w:val="171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社会学或人口学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AF" w:rsidRPr="009540AF" w:rsidRDefault="009540AF" w:rsidP="009540AF">
            <w:pPr>
              <w:widowControl/>
              <w:spacing w:line="400" w:lineRule="atLeast"/>
              <w:ind w:firstLine="42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540A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全日制硕士研究生学历，32岁以下。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AF" w:rsidRPr="009540AF" w:rsidRDefault="009540AF" w:rsidP="009540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56864" w:rsidRPr="009540AF" w:rsidRDefault="00C56864"/>
    <w:sectPr w:rsidR="00C56864" w:rsidRPr="00954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64" w:rsidRDefault="00C56864" w:rsidP="009540AF">
      <w:r>
        <w:separator/>
      </w:r>
    </w:p>
  </w:endnote>
  <w:endnote w:type="continuationSeparator" w:id="1">
    <w:p w:rsidR="00C56864" w:rsidRDefault="00C56864" w:rsidP="0095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64" w:rsidRDefault="00C56864" w:rsidP="009540AF">
      <w:r>
        <w:separator/>
      </w:r>
    </w:p>
  </w:footnote>
  <w:footnote w:type="continuationSeparator" w:id="1">
    <w:p w:rsidR="00C56864" w:rsidRDefault="00C56864" w:rsidP="00954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0AF"/>
    <w:rsid w:val="009540AF"/>
    <w:rsid w:val="00C5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0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4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40AF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40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5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2016-05-06T07:25:00Z</dcterms:created>
  <dcterms:modified xsi:type="dcterms:W3CDTF">2016-05-06T07:25:00Z</dcterms:modified>
</cp:coreProperties>
</file>