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7" w:rsidRPr="00A93DC7" w:rsidRDefault="00A93DC7" w:rsidP="00A93DC7">
      <w:pPr>
        <w:widowControl/>
        <w:shd w:val="clear" w:color="auto" w:fill="FFFFFF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93DC7">
        <w:rPr>
          <w:rFonts w:ascii="方正小标宋简体" w:eastAsia="方正小标宋简体" w:hAnsi="Simsun" w:cs="宋体" w:hint="eastAsia"/>
          <w:color w:val="000000"/>
          <w:spacing w:val="-6"/>
          <w:kern w:val="0"/>
          <w:sz w:val="44"/>
          <w:szCs w:val="44"/>
        </w:rPr>
        <w:t>汝州市2016年公开招聘小学教师具体岗位设置一览表</w:t>
      </w:r>
    </w:p>
    <w:tbl>
      <w:tblPr>
        <w:tblW w:w="0" w:type="auto"/>
        <w:tblInd w:w="-252" w:type="dxa"/>
        <w:shd w:val="clear" w:color="auto" w:fill="FFFFFF"/>
        <w:tblLook w:val="04A0"/>
      </w:tblPr>
      <w:tblGrid>
        <w:gridCol w:w="2721"/>
        <w:gridCol w:w="695"/>
        <w:gridCol w:w="694"/>
        <w:gridCol w:w="694"/>
        <w:gridCol w:w="694"/>
        <w:gridCol w:w="694"/>
        <w:gridCol w:w="694"/>
        <w:gridCol w:w="857"/>
        <w:gridCol w:w="1031"/>
      </w:tblGrid>
      <w:tr w:rsidR="00A93DC7" w:rsidRPr="00A93DC7" w:rsidTr="00A93DC7">
        <w:trPr>
          <w:trHeight w:val="465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ind w:firstLine="360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             </w:t>
            </w:r>
          </w:p>
        </w:tc>
        <w:tc>
          <w:tcPr>
            <w:tcW w:w="63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拟招聘岗位及人数</w:t>
            </w: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3DC7" w:rsidRPr="00A93DC7" w:rsidTr="00A93DC7">
        <w:trPr>
          <w:trHeight w:val="5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A93DC7" w:rsidRPr="00A93DC7" w:rsidTr="00A93DC7">
        <w:trPr>
          <w:trHeight w:val="5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临汝镇关庙小学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临汝镇坡池小学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临汝镇李庄小学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临汝镇武庄小学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临汝镇西营小学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临汝镇小山沟小学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临汝镇纸坊小学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临汝镇孙庄小学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临汝镇庙张小学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临汝镇狮子张小学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临汝镇白土泉小学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临汝镇冯楼小学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临汝镇西马庄小学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临汝镇北王庄小学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临汝镇东马庄小学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小屯镇路寨小学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小屯镇西村小学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小屯镇玉王小学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小屯镇张村小学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小屯镇山王小学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lastRenderedPageBreak/>
              <w:t>小屯镇李珍庄小学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小屯镇孙店小学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小屯镇吴营小学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小屯镇李湾小学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小屯镇吴岭小学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小屯镇长营小学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纸坊乡长东小学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纸坊乡纸北小学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纸坊乡车渠小学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纸坊乡牛王小学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纸坊乡姚楼小学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纸坊乡纸西小学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纸坊乡新庄小学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纸坊乡西赵落小学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纸坊乡古同小学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纸坊乡东赵落小学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庙下镇中心小学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庙下镇杨庄小学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庙下镇小寨小学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庙下镇胡庄小学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庙下镇春店小学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庙下镇段庄小学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庙下镇湾子小学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庙下镇西荒小学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庙下镇寺上小学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庙下镇姚庄小学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温泉镇陈寨小学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温泉镇骆庄小学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lastRenderedPageBreak/>
              <w:t>温泉镇高水泉小学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温泉镇朱寨小学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温泉镇丁庄小学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杨楼镇渠庄小学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杨楼镇耿庄小学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杨楼镇刘圪</w:t>
            </w:r>
            <w:r w:rsidRPr="00A93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垱</w:t>
            </w: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杨楼镇刘庄小学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杨楼镇李庄小学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,</w:t>
            </w:r>
            <w:r w:rsidRPr="00A93DC7">
              <w:rPr>
                <w:rFonts w:ascii="Simsun" w:eastAsia="宋体" w:hAnsi="Simsun" w:cs="宋体"/>
                <w:color w:val="000000"/>
                <w:kern w:val="0"/>
                <w:sz w:val="27"/>
              </w:rPr>
              <w:t> </w:t>
            </w: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杨楼镇稻田小学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杨楼镇石台小学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杨楼镇陈沟小学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寄料镇高庙小学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寄料镇炉沟小学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寄料镇拉台小学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寄料镇桑树坪小学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寄料镇小寨小学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寄料镇温楼小学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寄料镇石梯小学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寄料镇董沟小学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夏店乡中心小学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夏店乡夏北小学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夏店乡关帝庙小学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夏店乡黄沟小学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夏店乡鲁张小学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夏店乡毛寨小学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夏店乡路庄小学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夏店乡上鲁小学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夏店乡夏南小学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lastRenderedPageBreak/>
              <w:t>蟒川镇蟒川小学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蟒川镇黑龙小学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蟒川镇陈西小学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蟒川镇木厂小学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蟒川镇牛角小学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蟒川镇代湾小学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蟒川镇任村小学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蟒川镇唐沟小学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蟒川镇严和小学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蟒川镇滕店小学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骑岭乡马庙小学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骑岭乡田堂小学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骑岭乡河坡小学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骑岭乡王堂小学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骑岭乡大张小学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骑岭乡山王小学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王寨乡大拉湾小学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王寨乡樊古城小学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王寨乡冶墙小学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王寨乡十字路小学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王寨乡杨古城小学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王寨乡裴扒小学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王寨乡郑铁小学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陵头镇西街小学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陵头镇后户小学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陵头镇孟庄小学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陵头镇寇寨小学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陵头镇樊窑小学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46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lastRenderedPageBreak/>
              <w:t>陵头镇大庙小学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93DC7" w:rsidRPr="00A93DC7" w:rsidTr="00A93DC7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DC7" w:rsidRPr="00A93DC7" w:rsidRDefault="00A93DC7" w:rsidP="00A93DC7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93DC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</w:tr>
    </w:tbl>
    <w:p w:rsidR="007E3F69" w:rsidRDefault="007E3F69"/>
    <w:sectPr w:rsidR="007E3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69" w:rsidRDefault="007E3F69" w:rsidP="00A93DC7">
      <w:r>
        <w:separator/>
      </w:r>
    </w:p>
  </w:endnote>
  <w:endnote w:type="continuationSeparator" w:id="1">
    <w:p w:rsidR="007E3F69" w:rsidRDefault="007E3F69" w:rsidP="00A9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69" w:rsidRDefault="007E3F69" w:rsidP="00A93DC7">
      <w:r>
        <w:separator/>
      </w:r>
    </w:p>
  </w:footnote>
  <w:footnote w:type="continuationSeparator" w:id="1">
    <w:p w:rsidR="007E3F69" w:rsidRDefault="007E3F69" w:rsidP="00A93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DC7"/>
    <w:rsid w:val="007E3F69"/>
    <w:rsid w:val="00A9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D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DC7"/>
    <w:rPr>
      <w:sz w:val="18"/>
      <w:szCs w:val="18"/>
    </w:rPr>
  </w:style>
  <w:style w:type="paragraph" w:customStyle="1" w:styleId="p0">
    <w:name w:val="p0"/>
    <w:basedOn w:val="a"/>
    <w:rsid w:val="00A93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9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2364</Characters>
  <Application>Microsoft Office Word</Application>
  <DocSecurity>0</DocSecurity>
  <Lines>19</Lines>
  <Paragraphs>5</Paragraphs>
  <ScaleCrop>false</ScaleCrop>
  <Company>微软中国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2016-04-26T03:07:00Z</dcterms:created>
  <dcterms:modified xsi:type="dcterms:W3CDTF">2016-04-26T03:07:00Z</dcterms:modified>
</cp:coreProperties>
</file>