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5"/>
        <w:gridCol w:w="1110"/>
        <w:gridCol w:w="810"/>
        <w:gridCol w:w="1800"/>
        <w:gridCol w:w="2790"/>
        <w:gridCol w:w="1065"/>
        <w:gridCol w:w="1110"/>
        <w:gridCol w:w="106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  <w:t>面试成绩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  <w:t>考试成绩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蔡弘扬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SCRSKS20170110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长竹园乡财政所-会计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73.55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黄珊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SCRSKS20170108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长竹园乡财政所-会计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73.05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胡方圆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SCRSKS20170120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达权店镇财政所-会计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68.5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83.8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76.15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张晓帆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SCRSKS20170112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达权店镇财政所-会计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62.5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82.2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72.35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王宇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SCRSKS20170203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冯痁乡财政所-会计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曹世杭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SCRSKS20170204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冯痁乡财政所-会计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58.5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71.95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胡宜娟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SCRSKS20170210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鄢岗镇财政所-会计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85.6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74.8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樊静茹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SCRSKS20170214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鄢岗镇财政所-会计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85.4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73.2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肖欣雨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SCRSKS20170229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苏仙石乡财政所-会计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74.65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王海燕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SCRSKS20170221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苏仙石乡财政所-会计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黄逸华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SCRSKS20170312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工伤保险中心-财会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62.5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80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71.25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FFFFFF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万仁玉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SCRSKS20170523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就业服务中心-文秘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FFFFFF"/>
              </w:rPr>
              <w:t>69.5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FFFFFF"/>
              </w:rPr>
              <w:t>83.6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FFFFFF"/>
              </w:rPr>
              <w:t>76.55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C0C0C0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C0C0C0"/>
              </w:rPr>
              <w:t>杜道坤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C0C0C0"/>
              </w:rPr>
              <w:t>SCRSKS20170321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C0C0C0"/>
              </w:rPr>
              <w:t>农业技术推广站-农学类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C0C0C0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C0C0C0"/>
              </w:rPr>
              <w:t>78.4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C0C0C0"/>
              </w:rPr>
              <w:t>72.7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FFFFFF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邓明星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SCRSKS20170315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农业技术推广站-农经类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FFFFFF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FFFFFF"/>
              </w:rPr>
              <w:t>84.6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FFFFFF"/>
              </w:rPr>
              <w:t>70.8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管亚云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SCRSKS20170417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铁佛寺水库管理所-法律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81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FFFFFF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李君昭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SCRSKS20170326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大石桥水库管理所-水利工程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FFFFFF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FFFFFF"/>
              </w:rPr>
              <w:t>81.6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FFFFFF"/>
              </w:rPr>
              <w:t>64.3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陶佳威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SCRSKS20170402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食药检验检测中心-食品检验相关专业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83.8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73.9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严璞玉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SCRSKS20170406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食药检验检测中心-食品检验相关专业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64.5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82.4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73.45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FFFFFF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朱娇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SCRSKS20170427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安全生产执法大队-法律或安全科学与工程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FFFFFF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FFFFFF"/>
              </w:rPr>
              <w:t>83.6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FFFFFF"/>
              </w:rPr>
              <w:t>72.8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霍伟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SCRSKS20170508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电子商务办公室-电子商务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68.5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78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73.25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熊林江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SCRSKS20170510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969696"/>
              </w:rPr>
              <w:t>电子商务办公室-电子商务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58.5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81.8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969696"/>
              </w:rPr>
              <w:t>70.15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  <w:shd w:val="clear" w:fill="969696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FFFFFF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董雷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SCRSKS20170603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shd w:val="clear" w:fill="FFFFFF"/>
              </w:rPr>
              <w:t>农村公路管理所-公路与桥梁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FFFFFF"/>
              </w:rPr>
              <w:t>58.5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shd w:val="clear" w:fill="FFFFFF"/>
              </w:rPr>
              <w:t>87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shd w:val="clear" w:fill="FFFFFF"/>
              </w:rPr>
              <w:t>72.75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2"/>
                <w:szCs w:val="22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F7BF4"/>
    <w:rsid w:val="422356D7"/>
    <w:rsid w:val="56E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8080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8080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2017-11-27T06:42:45Z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